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4C" w:rsidRPr="00A27C64" w:rsidRDefault="0039094C" w:rsidP="0039094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094C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4EE38" wp14:editId="35C3AF93">
                <wp:simplePos x="0" y="0"/>
                <wp:positionH relativeFrom="column">
                  <wp:posOffset>5414010</wp:posOffset>
                </wp:positionH>
                <wp:positionV relativeFrom="paragraph">
                  <wp:posOffset>152400</wp:posOffset>
                </wp:positionV>
                <wp:extent cx="1762125" cy="1943100"/>
                <wp:effectExtent l="57150" t="38100" r="85725" b="95250"/>
                <wp:wrapNone/>
                <wp:docPr id="24" name="Пятно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9431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Впевненість у прийнятті рішень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4" o:spid="_x0000_s1026" type="#_x0000_t71" style="position:absolute;left:0;text-align:left;margin-left:426.3pt;margin-top:12pt;width:138.7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Впевненість у прийнятті рішень</w:t>
                      </w:r>
                    </w:p>
                  </w:txbxContent>
                </v:textbox>
              </v:shape>
            </w:pict>
          </mc:Fallback>
        </mc:AlternateContent>
      </w:r>
      <w:r w:rsidRPr="0039094C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74D47" wp14:editId="269C722D">
                <wp:simplePos x="0" y="0"/>
                <wp:positionH relativeFrom="column">
                  <wp:posOffset>3032760</wp:posOffset>
                </wp:positionH>
                <wp:positionV relativeFrom="paragraph">
                  <wp:posOffset>104775</wp:posOffset>
                </wp:positionV>
                <wp:extent cx="2152650" cy="1628775"/>
                <wp:effectExtent l="57150" t="38100" r="38100" b="104775"/>
                <wp:wrapNone/>
                <wp:docPr id="23" name="Пятно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287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Зовнішня привабливість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3" o:spid="_x0000_s1027" type="#_x0000_t71" style="position:absolute;left:0;text-align:left;margin-left:238.8pt;margin-top:8.25pt;width:169.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Зовнішня привабливість</w:t>
                      </w:r>
                    </w:p>
                  </w:txbxContent>
                </v:textbox>
              </v:shape>
            </w:pict>
          </mc:Fallback>
        </mc:AlternateContent>
      </w:r>
      <w:r w:rsidRPr="0039094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Схема 2. Характеристика компетентнісного керівника м/о</w:t>
      </w:r>
      <w:r w:rsidRPr="00A27C64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9094C" w:rsidRPr="00A27C64" w:rsidRDefault="0039094C" w:rsidP="0039094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D718" wp14:editId="41D7768E">
                <wp:simplePos x="0" y="0"/>
                <wp:positionH relativeFrom="column">
                  <wp:posOffset>880110</wp:posOffset>
                </wp:positionH>
                <wp:positionV relativeFrom="paragraph">
                  <wp:posOffset>0</wp:posOffset>
                </wp:positionV>
                <wp:extent cx="2019300" cy="1800225"/>
                <wp:effectExtent l="57150" t="38100" r="19050" b="104775"/>
                <wp:wrapNone/>
                <wp:docPr id="22" name="Пятно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8002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Ерудованість, енергійність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2" o:spid="_x0000_s1028" type="#_x0000_t71" style="position:absolute;left:0;text-align:left;margin-left:69.3pt;margin-top:0;width:159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Ерудованість, енергійність </w:t>
                      </w:r>
                    </w:p>
                  </w:txbxContent>
                </v:textbox>
              </v:shape>
            </w:pict>
          </mc:Fallback>
        </mc:AlternateContent>
      </w:r>
    </w:p>
    <w:p w:rsidR="0039094C" w:rsidRPr="00A27C64" w:rsidRDefault="0039094C" w:rsidP="0039094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39094C" w:rsidRPr="00A27C64" w:rsidRDefault="0039094C" w:rsidP="0039094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094C" w:rsidRPr="00A27C64" w:rsidRDefault="0039094C" w:rsidP="0039094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77427" wp14:editId="61EFD45B">
                <wp:simplePos x="0" y="0"/>
                <wp:positionH relativeFrom="column">
                  <wp:posOffset>6718935</wp:posOffset>
                </wp:positionH>
                <wp:positionV relativeFrom="paragraph">
                  <wp:posOffset>170815</wp:posOffset>
                </wp:positionV>
                <wp:extent cx="2352675" cy="2076450"/>
                <wp:effectExtent l="57150" t="38100" r="28575" b="95250"/>
                <wp:wrapNone/>
                <wp:docPr id="26" name="Пятно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0764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Вимогливість до інших, самокритичність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6" o:spid="_x0000_s1029" type="#_x0000_t71" style="position:absolute;left:0;text-align:left;margin-left:529.05pt;margin-top:13.45pt;width:185.2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Вимогливість до інших, самокритичність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39094C" w:rsidRPr="00A27C64" w:rsidRDefault="0039094C" w:rsidP="0039094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2BDD9" wp14:editId="598A0A4B">
                <wp:simplePos x="0" y="0"/>
                <wp:positionH relativeFrom="column">
                  <wp:posOffset>222885</wp:posOffset>
                </wp:positionH>
                <wp:positionV relativeFrom="paragraph">
                  <wp:posOffset>46990</wp:posOffset>
                </wp:positionV>
                <wp:extent cx="2476500" cy="2466975"/>
                <wp:effectExtent l="57150" t="38100" r="76200" b="104775"/>
                <wp:wrapNone/>
                <wp:docPr id="25" name="Пятно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669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Цілеспрямована дієвість та розумна наполегливість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5" o:spid="_x0000_s1030" type="#_x0000_t71" style="position:absolute;left:0;text-align:left;margin-left:17.55pt;margin-top:3.7pt;width:19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Цілеспрямована дієвість та розумна наполегливість</w:t>
                      </w:r>
                    </w:p>
                  </w:txbxContent>
                </v:textbox>
              </v:shape>
            </w:pict>
          </mc:Fallback>
        </mc:AlternateContent>
      </w: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B7224" wp14:editId="4186C624">
                <wp:simplePos x="0" y="0"/>
                <wp:positionH relativeFrom="column">
                  <wp:posOffset>1356360</wp:posOffset>
                </wp:positionH>
                <wp:positionV relativeFrom="paragraph">
                  <wp:posOffset>2179955</wp:posOffset>
                </wp:positionV>
                <wp:extent cx="2162175" cy="1952625"/>
                <wp:effectExtent l="57150" t="38100" r="85725" b="104775"/>
                <wp:wrapNone/>
                <wp:docPr id="28" name="Пятно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526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Креативність у досягненнях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8" o:spid="_x0000_s1031" type="#_x0000_t71" style="position:absolute;left:0;text-align:left;margin-left:106.8pt;margin-top:171.65pt;width:170.2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Креативність у досягненнях</w:t>
                      </w:r>
                    </w:p>
                  </w:txbxContent>
                </v:textbox>
              </v:shape>
            </w:pict>
          </mc:Fallback>
        </mc:AlternateContent>
      </w:r>
      <w:r w:rsidRPr="00A27C64">
        <w:rPr>
          <w:noProof/>
          <w:lang w:eastAsia="ru-RU"/>
        </w:rPr>
        <w:drawing>
          <wp:inline distT="0" distB="0" distL="0" distR="0" wp14:anchorId="5CB735D9" wp14:editId="7B99A2BD">
            <wp:extent cx="1914525" cy="2390775"/>
            <wp:effectExtent l="0" t="0" r="9525" b="9525"/>
            <wp:docPr id="21" name="Рисунок 21" descr="https://encrypted-tbn2.gstatic.com/images?q=tbn:ANd9GcSFfx-iKex3OsgHBsHagKE75RWkrgeb8gBy1u8uz6JaQ2Xd1uIv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Ffx-iKex3OsgHBsHagKE75RWkrgeb8gBy1u8uz6JaQ2Xd1uIvq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535DA" wp14:editId="72EFDC83">
                <wp:simplePos x="0" y="0"/>
                <wp:positionH relativeFrom="column">
                  <wp:posOffset>3518535</wp:posOffset>
                </wp:positionH>
                <wp:positionV relativeFrom="paragraph">
                  <wp:posOffset>2456815</wp:posOffset>
                </wp:positionV>
                <wp:extent cx="2362200" cy="2219325"/>
                <wp:effectExtent l="57150" t="38100" r="19050" b="104775"/>
                <wp:wrapNone/>
                <wp:docPr id="29" name="Пятно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2193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Довірливий стиль керівництва, інтуїція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9" o:spid="_x0000_s1032" type="#_x0000_t71" style="position:absolute;left:0;text-align:left;margin-left:277.05pt;margin-top:193.45pt;width:186pt;height:1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Довірливий стиль керівництва, інтуїція</w:t>
                      </w:r>
                    </w:p>
                  </w:txbxContent>
                </v:textbox>
              </v:shape>
            </w:pict>
          </mc:Fallback>
        </mc:AlternateContent>
      </w: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DE3AA" wp14:editId="5823BD69">
                <wp:simplePos x="0" y="0"/>
                <wp:positionH relativeFrom="column">
                  <wp:posOffset>6061710</wp:posOffset>
                </wp:positionH>
                <wp:positionV relativeFrom="paragraph">
                  <wp:posOffset>2056765</wp:posOffset>
                </wp:positionV>
                <wp:extent cx="2200275" cy="1933575"/>
                <wp:effectExtent l="57150" t="38100" r="85725" b="104775"/>
                <wp:wrapNone/>
                <wp:docPr id="27" name="Пятно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9335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94C" w:rsidRPr="005F295C" w:rsidRDefault="0039094C" w:rsidP="0039094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Увага до підлеглих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27" o:spid="_x0000_s1033" type="#_x0000_t71" style="position:absolute;left:0;text-align:left;margin-left:477.3pt;margin-top:161.95pt;width:173.2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094C" w:rsidRPr="005F295C" w:rsidRDefault="0039094C" w:rsidP="0039094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Увага до підлеглих</w:t>
                      </w:r>
                    </w:p>
                  </w:txbxContent>
                </v:textbox>
              </v:shape>
            </w:pict>
          </mc:Fallback>
        </mc:AlternateContent>
      </w:r>
    </w:p>
    <w:p w:rsidR="0039094C" w:rsidRPr="00A27C64" w:rsidRDefault="0039094C" w:rsidP="0039094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094C" w:rsidRPr="00A27C64" w:rsidRDefault="0039094C" w:rsidP="0039094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094C" w:rsidRPr="00A27C64" w:rsidRDefault="0039094C" w:rsidP="0039094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094C" w:rsidRPr="00A27C64" w:rsidRDefault="0039094C" w:rsidP="0039094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2352E" w:rsidRPr="0039094C" w:rsidRDefault="00E2352E">
      <w:pPr>
        <w:rPr>
          <w:lang w:val="uk-UA"/>
        </w:rPr>
      </w:pPr>
    </w:p>
    <w:sectPr w:rsidR="00E2352E" w:rsidRPr="0039094C" w:rsidSect="003909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00D5"/>
    <w:multiLevelType w:val="hybridMultilevel"/>
    <w:tmpl w:val="D0FE5328"/>
    <w:lvl w:ilvl="0" w:tplc="4404B6E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66"/>
    <w:rsid w:val="0039094C"/>
    <w:rsid w:val="00BB3166"/>
    <w:rsid w:val="00E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HOME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2014-04-13T19:04:00Z</dcterms:created>
  <dcterms:modified xsi:type="dcterms:W3CDTF">2014-04-13T19:07:00Z</dcterms:modified>
</cp:coreProperties>
</file>