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27" w:rsidRPr="00295CB1" w:rsidRDefault="00295CB1" w:rsidP="00295CB1">
      <w:pPr>
        <w:jc w:val="center"/>
        <w:rPr>
          <w:b/>
          <w:sz w:val="28"/>
          <w:szCs w:val="28"/>
          <w:lang w:val="uk-UA"/>
        </w:rPr>
      </w:pPr>
      <w:r w:rsidRPr="00295CB1">
        <w:rPr>
          <w:b/>
          <w:sz w:val="28"/>
          <w:szCs w:val="28"/>
          <w:lang w:val="uk-UA"/>
        </w:rPr>
        <w:t>МІКРОРАЙОН КЗ «ЛУЦЬКА ЗОШ І-ІІІ СТ. №13 ЛУЦЬКОЇ МІСЬКОЇ РАДИ»</w:t>
      </w:r>
    </w:p>
    <w:p w:rsidR="00295CB1" w:rsidRPr="00295CB1" w:rsidRDefault="00295CB1" w:rsidP="00295CB1">
      <w:pPr>
        <w:jc w:val="center"/>
        <w:rPr>
          <w:i/>
          <w:lang w:val="uk-UA"/>
        </w:rPr>
      </w:pPr>
      <w:r w:rsidRPr="00295CB1">
        <w:rPr>
          <w:i/>
          <w:lang w:val="uk-UA"/>
        </w:rPr>
        <w:t>Перелік вулиць: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Боровиковського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Гоголя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Горішня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Добролюбова</w:t>
      </w:r>
      <w:bookmarkStart w:id="0" w:name="_GoBack"/>
      <w:bookmarkEnd w:id="0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Жовтнева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Журавлина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Зарічна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Застав’я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Затишна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Качалова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пров. Качалова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Кічкарівська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Княгинінська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Ковельська (непарна з №111 до кінця, парна з №124 до кінця)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Копачівська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Ланова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Левадна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Лєскова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Ломоносова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Макаренка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Микулицька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Милушська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Надозерна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пров. </w:t>
      </w:r>
      <w:proofErr w:type="spellStart"/>
      <w:r>
        <w:rPr>
          <w:sz w:val="28"/>
          <w:szCs w:val="28"/>
          <w:lang w:val="uk-UA"/>
        </w:rPr>
        <w:t>Надозерний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Нижня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Нижній проїзд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Новочерчицька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Поштова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Проектувальна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Рилєєва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Севастопольська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Симиренка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Старицького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пров. Старицького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Стефаника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пров. Стефаника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Стирова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Тиха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Хотимська</w:t>
      </w:r>
      <w:proofErr w:type="spellEnd"/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Центральна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Чернишевського</w:t>
      </w:r>
    </w:p>
    <w:p w:rsidR="00295CB1" w:rsidRDefault="00295CB1" w:rsidP="00295CB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Черчицька</w:t>
      </w:r>
      <w:proofErr w:type="spellEnd"/>
    </w:p>
    <w:p w:rsidR="002D507A" w:rsidRPr="00295CB1" w:rsidRDefault="00295CB1" w:rsidP="00295CB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Юрія Тютюнник</w:t>
      </w:r>
      <w:r>
        <w:rPr>
          <w:sz w:val="28"/>
          <w:szCs w:val="28"/>
          <w:lang w:val="uk-UA"/>
        </w:rPr>
        <w:t>а</w:t>
      </w:r>
    </w:p>
    <w:sectPr w:rsidR="002D507A" w:rsidRPr="00295CB1" w:rsidSect="00295C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BB"/>
    <w:rsid w:val="00295CB1"/>
    <w:rsid w:val="002D507A"/>
    <w:rsid w:val="006773BB"/>
    <w:rsid w:val="00E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School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2014-12-17T06:38:00Z</dcterms:created>
  <dcterms:modified xsi:type="dcterms:W3CDTF">2014-12-17T06:40:00Z</dcterms:modified>
</cp:coreProperties>
</file>