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BE" w:rsidRPr="00B36AB0" w:rsidRDefault="001F09BE" w:rsidP="001F09BE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36AB0">
        <w:rPr>
          <w:rFonts w:ascii="Times New Roman" w:hAnsi="Times New Roman" w:cs="Times New Roman"/>
          <w:sz w:val="24"/>
          <w:szCs w:val="24"/>
        </w:rPr>
        <w:t>СХВАЛЕНО</w:t>
      </w:r>
      <w:r w:rsidRPr="00B36AB0">
        <w:rPr>
          <w:rFonts w:ascii="Times New Roman" w:hAnsi="Times New Roman" w:cs="Times New Roman"/>
          <w:sz w:val="24"/>
          <w:szCs w:val="24"/>
        </w:rPr>
        <w:tab/>
      </w:r>
      <w:r w:rsidRPr="00B36AB0">
        <w:rPr>
          <w:rFonts w:ascii="Times New Roman" w:hAnsi="Times New Roman" w:cs="Times New Roman"/>
          <w:sz w:val="24"/>
          <w:szCs w:val="24"/>
        </w:rPr>
        <w:tab/>
      </w:r>
      <w:r w:rsidRPr="00B36AB0">
        <w:rPr>
          <w:rFonts w:ascii="Times New Roman" w:hAnsi="Times New Roman" w:cs="Times New Roman"/>
          <w:sz w:val="24"/>
          <w:szCs w:val="24"/>
        </w:rPr>
        <w:tab/>
      </w:r>
      <w:r w:rsidRPr="00B36AB0">
        <w:rPr>
          <w:rFonts w:ascii="Times New Roman" w:hAnsi="Times New Roman" w:cs="Times New Roman"/>
          <w:sz w:val="24"/>
          <w:szCs w:val="24"/>
        </w:rPr>
        <w:tab/>
      </w:r>
      <w:r w:rsidRPr="00B36AB0">
        <w:rPr>
          <w:rFonts w:ascii="Times New Roman" w:hAnsi="Times New Roman" w:cs="Times New Roman"/>
          <w:sz w:val="24"/>
          <w:szCs w:val="24"/>
        </w:rPr>
        <w:tab/>
      </w:r>
      <w:r w:rsidRPr="00B36AB0">
        <w:rPr>
          <w:rFonts w:ascii="Times New Roman" w:hAnsi="Times New Roman" w:cs="Times New Roman"/>
          <w:sz w:val="24"/>
          <w:szCs w:val="24"/>
        </w:rPr>
        <w:tab/>
      </w:r>
      <w:r w:rsidRPr="00B36AB0">
        <w:rPr>
          <w:rFonts w:ascii="Times New Roman" w:hAnsi="Times New Roman" w:cs="Times New Roman"/>
          <w:sz w:val="24"/>
          <w:szCs w:val="24"/>
        </w:rPr>
        <w:tab/>
        <w:t>ЗАТВЕРДЖУЮ</w:t>
      </w:r>
    </w:p>
    <w:p w:rsidR="001F09BE" w:rsidRPr="00B36AB0" w:rsidRDefault="001F09BE" w:rsidP="001F0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B0">
        <w:rPr>
          <w:rFonts w:ascii="Times New Roman" w:hAnsi="Times New Roman" w:cs="Times New Roman"/>
          <w:sz w:val="24"/>
          <w:szCs w:val="24"/>
        </w:rPr>
        <w:t>методичною радою шк</w:t>
      </w:r>
      <w:r w:rsidR="005248B1">
        <w:rPr>
          <w:rFonts w:ascii="Times New Roman" w:hAnsi="Times New Roman" w:cs="Times New Roman"/>
          <w:sz w:val="24"/>
          <w:szCs w:val="24"/>
        </w:rPr>
        <w:t>оли</w:t>
      </w:r>
      <w:r w:rsidR="005248B1">
        <w:rPr>
          <w:rFonts w:ascii="Times New Roman" w:hAnsi="Times New Roman" w:cs="Times New Roman"/>
          <w:sz w:val="24"/>
          <w:szCs w:val="24"/>
        </w:rPr>
        <w:tab/>
      </w:r>
      <w:r w:rsidR="005248B1">
        <w:rPr>
          <w:rFonts w:ascii="Times New Roman" w:hAnsi="Times New Roman" w:cs="Times New Roman"/>
          <w:sz w:val="24"/>
          <w:szCs w:val="24"/>
        </w:rPr>
        <w:tab/>
      </w:r>
      <w:r w:rsidR="005248B1">
        <w:rPr>
          <w:rFonts w:ascii="Times New Roman" w:hAnsi="Times New Roman" w:cs="Times New Roman"/>
          <w:sz w:val="24"/>
          <w:szCs w:val="24"/>
        </w:rPr>
        <w:tab/>
      </w:r>
      <w:r w:rsidR="005248B1">
        <w:rPr>
          <w:rFonts w:ascii="Times New Roman" w:hAnsi="Times New Roman" w:cs="Times New Roman"/>
          <w:sz w:val="24"/>
          <w:szCs w:val="24"/>
        </w:rPr>
        <w:tab/>
        <w:t>Директор школи</w:t>
      </w:r>
      <w:r w:rsidR="005248B1">
        <w:rPr>
          <w:rFonts w:ascii="Times New Roman" w:hAnsi="Times New Roman" w:cs="Times New Roman"/>
          <w:sz w:val="24"/>
          <w:szCs w:val="24"/>
        </w:rPr>
        <w:tab/>
      </w:r>
      <w:r w:rsidR="005248B1">
        <w:rPr>
          <w:rFonts w:ascii="Times New Roman" w:hAnsi="Times New Roman" w:cs="Times New Roman"/>
          <w:sz w:val="24"/>
          <w:szCs w:val="24"/>
        </w:rPr>
        <w:tab/>
        <w:t>________</w:t>
      </w:r>
    </w:p>
    <w:p w:rsidR="001F09BE" w:rsidRPr="00B36AB0" w:rsidRDefault="005248B1" w:rsidP="001F09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від 04.09.2017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1F09BE" w:rsidRPr="00B36AB0">
        <w:rPr>
          <w:rFonts w:ascii="Times New Roman" w:hAnsi="Times New Roman" w:cs="Times New Roman"/>
          <w:sz w:val="24"/>
          <w:szCs w:val="24"/>
        </w:rPr>
        <w:t>.09.2017</w:t>
      </w:r>
    </w:p>
    <w:p w:rsidR="001F09BE" w:rsidRPr="00B36AB0" w:rsidRDefault="001F09BE" w:rsidP="001F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BD0" w:rsidRPr="00B36AB0" w:rsidRDefault="00F37BD0" w:rsidP="00F37B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3F73" w:rsidRPr="00B36AB0" w:rsidRDefault="000A3F73" w:rsidP="0040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FC" w:rsidRPr="00B36AB0" w:rsidRDefault="00B719FC" w:rsidP="0040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B0">
        <w:rPr>
          <w:rFonts w:ascii="Times New Roman" w:hAnsi="Times New Roman" w:cs="Times New Roman"/>
          <w:b/>
          <w:sz w:val="24"/>
          <w:szCs w:val="24"/>
        </w:rPr>
        <w:t>ЗАХОДИ</w:t>
      </w:r>
    </w:p>
    <w:p w:rsidR="00B719FC" w:rsidRPr="00B36AB0" w:rsidRDefault="00B719FC" w:rsidP="0040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B0">
        <w:rPr>
          <w:rFonts w:ascii="Times New Roman" w:hAnsi="Times New Roman" w:cs="Times New Roman"/>
          <w:b/>
          <w:sz w:val="24"/>
          <w:szCs w:val="24"/>
        </w:rPr>
        <w:t>з впровадження Державного стандарту початкової, базової та повної загальної освіти</w:t>
      </w:r>
    </w:p>
    <w:p w:rsidR="00B719FC" w:rsidRPr="00B36AB0" w:rsidRDefault="00B719FC" w:rsidP="0040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B0">
        <w:rPr>
          <w:rFonts w:ascii="Times New Roman" w:hAnsi="Times New Roman" w:cs="Times New Roman"/>
          <w:b/>
          <w:sz w:val="24"/>
          <w:szCs w:val="24"/>
        </w:rPr>
        <w:t>по КЗ «Луцька загальноосвітня школа І-ІІІ ступенів №13 Луцької міської ради»</w:t>
      </w:r>
    </w:p>
    <w:p w:rsidR="00B719FC" w:rsidRPr="00B36AB0" w:rsidRDefault="00B719FC" w:rsidP="00407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B0">
        <w:rPr>
          <w:rFonts w:ascii="Times New Roman" w:hAnsi="Times New Roman" w:cs="Times New Roman"/>
          <w:b/>
          <w:sz w:val="24"/>
          <w:szCs w:val="24"/>
        </w:rPr>
        <w:t>на 201</w:t>
      </w:r>
      <w:r w:rsidR="001F09BE" w:rsidRPr="00B36AB0">
        <w:rPr>
          <w:rFonts w:ascii="Times New Roman" w:hAnsi="Times New Roman" w:cs="Times New Roman"/>
          <w:b/>
          <w:sz w:val="24"/>
          <w:szCs w:val="24"/>
        </w:rPr>
        <w:t>7</w:t>
      </w:r>
      <w:r w:rsidRPr="00B36AB0">
        <w:rPr>
          <w:rFonts w:ascii="Times New Roman" w:hAnsi="Times New Roman" w:cs="Times New Roman"/>
          <w:b/>
          <w:sz w:val="24"/>
          <w:szCs w:val="24"/>
        </w:rPr>
        <w:t>/201</w:t>
      </w:r>
      <w:r w:rsidR="001F09BE" w:rsidRPr="00B36AB0">
        <w:rPr>
          <w:rFonts w:ascii="Times New Roman" w:hAnsi="Times New Roman" w:cs="Times New Roman"/>
          <w:b/>
          <w:sz w:val="24"/>
          <w:szCs w:val="24"/>
        </w:rPr>
        <w:t>8</w:t>
      </w:r>
      <w:r w:rsidRPr="00B36AB0">
        <w:rPr>
          <w:rFonts w:ascii="Times New Roman" w:hAnsi="Times New Roman" w:cs="Times New Roman"/>
          <w:b/>
          <w:sz w:val="24"/>
          <w:szCs w:val="24"/>
        </w:rPr>
        <w:t xml:space="preserve"> навчальний рік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5"/>
        <w:gridCol w:w="4618"/>
        <w:gridCol w:w="2231"/>
        <w:gridCol w:w="2371"/>
      </w:tblGrid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343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13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203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Відповідальна особа</w:t>
            </w:r>
          </w:p>
        </w:tc>
      </w:tr>
      <w:tr w:rsidR="00B719FC" w:rsidRPr="00B36AB0" w:rsidTr="00016AB7">
        <w:tc>
          <w:tcPr>
            <w:tcW w:w="5000" w:type="pct"/>
            <w:gridSpan w:val="4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І. Організаційна робота</w:t>
            </w:r>
            <w:r w:rsidR="00A63B09" w:rsidRPr="00B36A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матеріально-технічне забезпечення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B719FC" w:rsidP="001F09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Перевірка готовності школи до впровадженн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Державних стандартів 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загальної середньої освіти 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  <w:r w:rsidR="001F09B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1-9-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 класах.</w:t>
            </w:r>
          </w:p>
        </w:tc>
        <w:tc>
          <w:tcPr>
            <w:tcW w:w="113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ерпень</w:t>
            </w:r>
            <w:r w:rsidR="001F09B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2017</w:t>
            </w:r>
          </w:p>
        </w:tc>
        <w:tc>
          <w:tcPr>
            <w:tcW w:w="1203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 школи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B719FC" w:rsidP="00CA51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Ознайомлення із 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оновленими програмами для 1-</w:t>
            </w:r>
            <w:r w:rsidR="001F09B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класів,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57E0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підручник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ами</w:t>
            </w:r>
            <w:r w:rsidR="00257E0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учнів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F09B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65A6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-х</w:t>
            </w:r>
            <w:r w:rsidR="001F09B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класів. Опрацювання можливостей предметів у формуванні ключових компетентностей, аналіз 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державних вимог до навчальних досягнень учнів 1-4 класів, </w:t>
            </w:r>
            <w:r w:rsidR="001F09B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очікуваних результатів навчально-пізнавальної діяльності учнів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5-9 класів.</w:t>
            </w:r>
          </w:p>
        </w:tc>
        <w:tc>
          <w:tcPr>
            <w:tcW w:w="113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257E0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ерпень-вересень 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CA51D7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Саціна Н.Л., </w:t>
            </w:r>
          </w:p>
          <w:p w:rsidR="00CA51D7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Супрунюк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Н.М., </w:t>
            </w:r>
          </w:p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голови м/о</w:t>
            </w:r>
            <w:r w:rsidR="00CB267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творчої групи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B719FC" w:rsidP="00D661F3">
            <w:pPr>
              <w:pStyle w:val="a5"/>
              <w:tabs>
                <w:tab w:val="clear" w:pos="5954"/>
                <w:tab w:val="num" w:pos="461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Опрацювання основних нормативних документів:</w:t>
            </w:r>
          </w:p>
          <w:p w:rsidR="00B719FC" w:rsidRPr="00B36AB0" w:rsidRDefault="00B719FC" w:rsidP="00D661F3">
            <w:pPr>
              <w:pStyle w:val="a5"/>
              <w:numPr>
                <w:ilvl w:val="0"/>
                <w:numId w:val="9"/>
              </w:numPr>
              <w:tabs>
                <w:tab w:val="clear" w:pos="5954"/>
                <w:tab w:val="num" w:pos="744"/>
              </w:tabs>
              <w:rPr>
                <w:lang w:val="uk-UA"/>
              </w:rPr>
            </w:pPr>
            <w:r w:rsidRPr="00B36AB0">
              <w:rPr>
                <w:lang w:val="uk-UA"/>
              </w:rPr>
              <w:t>методичних рекомендацій щодо організації навчально-вихо</w:t>
            </w:r>
            <w:r w:rsidR="00CB2671" w:rsidRPr="00B36AB0">
              <w:rPr>
                <w:lang w:val="uk-UA"/>
              </w:rPr>
              <w:t>вного процесу</w:t>
            </w:r>
            <w:r w:rsidRPr="00B36AB0">
              <w:rPr>
                <w:lang w:val="uk-UA"/>
              </w:rPr>
              <w:t xml:space="preserve"> </w:t>
            </w:r>
            <w:r w:rsidR="00CA51D7" w:rsidRPr="00B36AB0">
              <w:rPr>
                <w:lang w:val="uk-UA"/>
              </w:rPr>
              <w:t xml:space="preserve">та вивчення базових дисциплін </w:t>
            </w:r>
            <w:r w:rsidRPr="00B36AB0">
              <w:rPr>
                <w:lang w:val="uk-UA"/>
              </w:rPr>
              <w:t xml:space="preserve">в </w:t>
            </w:r>
            <w:r w:rsidR="00CB2671" w:rsidRPr="00B36AB0">
              <w:rPr>
                <w:lang w:val="uk-UA"/>
              </w:rPr>
              <w:t>1</w:t>
            </w:r>
            <w:r w:rsidRPr="00B36AB0">
              <w:rPr>
                <w:lang w:val="uk-UA"/>
              </w:rPr>
              <w:t>-</w:t>
            </w:r>
            <w:r w:rsidR="00CA51D7" w:rsidRPr="00B36AB0">
              <w:rPr>
                <w:lang w:val="uk-UA"/>
              </w:rPr>
              <w:t>9-</w:t>
            </w:r>
            <w:r w:rsidRPr="00B36AB0">
              <w:rPr>
                <w:lang w:val="uk-UA"/>
              </w:rPr>
              <w:t>х класах;</w:t>
            </w:r>
          </w:p>
          <w:p w:rsidR="00B719FC" w:rsidRPr="00B36AB0" w:rsidRDefault="00B719FC" w:rsidP="00D661F3">
            <w:pPr>
              <w:pStyle w:val="a5"/>
              <w:numPr>
                <w:ilvl w:val="0"/>
                <w:numId w:val="9"/>
              </w:numPr>
              <w:tabs>
                <w:tab w:val="clear" w:pos="5954"/>
              </w:tabs>
              <w:rPr>
                <w:lang w:val="uk-UA"/>
              </w:rPr>
            </w:pPr>
            <w:r w:rsidRPr="00B36AB0">
              <w:rPr>
                <w:lang w:val="uk-UA"/>
              </w:rPr>
              <w:t>критеріїв оцінювання навчальних досягнень учнів початкової, базової та старшої школи.</w:t>
            </w:r>
          </w:p>
        </w:tc>
        <w:tc>
          <w:tcPr>
            <w:tcW w:w="1132" w:type="pct"/>
          </w:tcPr>
          <w:p w:rsidR="00B719FC" w:rsidRPr="00B36AB0" w:rsidRDefault="00CA51D7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Серпень-вересень 2017</w:t>
            </w:r>
          </w:p>
        </w:tc>
        <w:tc>
          <w:tcPr>
            <w:tcW w:w="1203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Голови м/о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EC677E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Забезпечення учнів </w:t>
            </w:r>
            <w:r w:rsidR="00CA51D7"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1-9</w:t>
            </w:r>
            <w:r w:rsidR="00B719FC"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-х класів підручниками.</w:t>
            </w:r>
          </w:p>
        </w:tc>
        <w:tc>
          <w:tcPr>
            <w:tcW w:w="113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257E0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ерпень 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03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Дахновська О.О.</w:t>
            </w:r>
          </w:p>
        </w:tc>
      </w:tr>
      <w:tr w:rsidR="00A63B09" w:rsidRPr="00B36AB0" w:rsidTr="00016AB7">
        <w:tc>
          <w:tcPr>
            <w:tcW w:w="322" w:type="pct"/>
          </w:tcPr>
          <w:p w:rsidR="00A63B09" w:rsidRPr="00B36AB0" w:rsidRDefault="00A63B09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A63B09" w:rsidRPr="00B36AB0" w:rsidRDefault="005B147E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Укомплектування школи</w:t>
            </w:r>
            <w:r w:rsidR="00A63B09"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фаховими періодичними виданнями, навчально-методичною літературою відповідно до нових програм.</w:t>
            </w:r>
          </w:p>
        </w:tc>
        <w:tc>
          <w:tcPr>
            <w:tcW w:w="1132" w:type="pct"/>
          </w:tcPr>
          <w:p w:rsidR="00A63B09" w:rsidRPr="00B36AB0" w:rsidRDefault="00A63B09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</w:t>
            </w:r>
          </w:p>
          <w:p w:rsidR="00A63B09" w:rsidRPr="00B36AB0" w:rsidRDefault="00A63B09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CA51D7" w:rsidRPr="00B36AB0" w:rsidRDefault="00CA51D7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Ващук Р.В., </w:t>
            </w:r>
          </w:p>
          <w:p w:rsidR="00CA51D7" w:rsidRPr="00B36AB0" w:rsidRDefault="00CA51D7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Дахновська О.О.</w:t>
            </w:r>
            <w:r w:rsidR="00A63B09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A63B09" w:rsidRPr="00B36AB0" w:rsidRDefault="00CA51D7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A63B09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едколектив</w:t>
            </w:r>
            <w:proofErr w:type="spellEnd"/>
          </w:p>
        </w:tc>
      </w:tr>
      <w:tr w:rsidR="0004640E" w:rsidRPr="00B36AB0" w:rsidTr="00016AB7">
        <w:tc>
          <w:tcPr>
            <w:tcW w:w="322" w:type="pct"/>
          </w:tcPr>
          <w:p w:rsidR="0004640E" w:rsidRPr="00B36AB0" w:rsidRDefault="0004640E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4640E" w:rsidRPr="00B36AB0" w:rsidRDefault="005B147E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Створення </w:t>
            </w:r>
            <w:r w:rsidR="0004640E"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банку даних:</w:t>
            </w:r>
          </w:p>
          <w:p w:rsidR="0004640E" w:rsidRPr="00B36AB0" w:rsidRDefault="0004640E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кількісний та якісний склад вчителів початкових класів, вчителів-предметників, які викладатимуть</w:t>
            </w:r>
            <w:r w:rsidR="00CA51D7"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 5-9-х</w:t>
            </w: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класах;</w:t>
            </w:r>
          </w:p>
          <w:p w:rsidR="0004640E" w:rsidRPr="00B36AB0" w:rsidRDefault="0004640E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 науково-популярної та навчально-методичної літератури.</w:t>
            </w:r>
          </w:p>
        </w:tc>
        <w:tc>
          <w:tcPr>
            <w:tcW w:w="1132" w:type="pct"/>
          </w:tcPr>
          <w:p w:rsidR="0004640E" w:rsidRPr="00B36AB0" w:rsidRDefault="00257E01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 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04640E" w:rsidRPr="00B36AB0" w:rsidRDefault="0004640E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  <w:p w:rsidR="0004640E" w:rsidRPr="00B36AB0" w:rsidRDefault="0004640E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Супрунюк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  <w:p w:rsidR="0004640E" w:rsidRPr="00B36AB0" w:rsidRDefault="00CA51D7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Дахновська О</w:t>
            </w:r>
            <w:r w:rsidR="0004640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.О.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B719FC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Охоплення дітей 6 – річного віку, які не відвідували дитячі дошкільні заклади, підготовчими заняттями в школі.</w:t>
            </w:r>
          </w:p>
        </w:tc>
        <w:tc>
          <w:tcPr>
            <w:tcW w:w="1132" w:type="pct"/>
          </w:tcPr>
          <w:p w:rsidR="00B719FC" w:rsidRPr="00B36AB0" w:rsidRDefault="00EC677E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B267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-31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серпня 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257E01" w:rsidRPr="00B36AB0" w:rsidRDefault="00257E01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  <w:p w:rsidR="00257E01" w:rsidRPr="00B36AB0" w:rsidRDefault="00CB2671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Романюк Л.В.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EC677E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Поповнення</w:t>
            </w:r>
            <w:r w:rsidR="00CB267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нормативно-правової бази на сайті методичного кабінету.</w:t>
            </w:r>
          </w:p>
        </w:tc>
        <w:tc>
          <w:tcPr>
            <w:tcW w:w="1132" w:type="pct"/>
          </w:tcPr>
          <w:p w:rsidR="00B719FC" w:rsidRPr="00B36AB0" w:rsidRDefault="00CB2671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Серпень-в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ересень 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EC677E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EC677E" w:rsidP="00CA51D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Поповнення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списку рекомендованої літератури з </w:t>
            </w:r>
            <w:r w:rsidR="0004640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організації НВП</w:t>
            </w:r>
            <w:r w:rsidR="00257E0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1-4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5-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 класах.</w:t>
            </w:r>
          </w:p>
        </w:tc>
        <w:tc>
          <w:tcPr>
            <w:tcW w:w="113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ересень 2017</w:t>
            </w:r>
          </w:p>
        </w:tc>
        <w:tc>
          <w:tcPr>
            <w:tcW w:w="1203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Дахновська О.О.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CB2671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Оновлення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інформаційного стенду для батьків та педагогів з питань вп</w:t>
            </w:r>
            <w:r w:rsidR="00257E0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вадження Державних стандартів</w:t>
            </w:r>
          </w:p>
        </w:tc>
        <w:tc>
          <w:tcPr>
            <w:tcW w:w="1132" w:type="pct"/>
          </w:tcPr>
          <w:p w:rsidR="00B719FC" w:rsidRPr="00B36AB0" w:rsidRDefault="00CA51D7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 2017</w:t>
            </w:r>
          </w:p>
        </w:tc>
        <w:tc>
          <w:tcPr>
            <w:tcW w:w="1203" w:type="pct"/>
          </w:tcPr>
          <w:p w:rsidR="00EC677E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Саціна Н.Л., </w:t>
            </w:r>
          </w:p>
          <w:p w:rsidR="00B719FC" w:rsidRPr="00B36AB0" w:rsidRDefault="00EC677E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Супрунюк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Н.М.,</w:t>
            </w:r>
          </w:p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голови м/о</w:t>
            </w:r>
          </w:p>
        </w:tc>
      </w:tr>
      <w:tr w:rsidR="00B719FC" w:rsidRPr="00B36AB0" w:rsidTr="00016AB7">
        <w:tc>
          <w:tcPr>
            <w:tcW w:w="322" w:type="pct"/>
          </w:tcPr>
          <w:p w:rsidR="00B719FC" w:rsidRPr="00B36AB0" w:rsidRDefault="00B719FC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B719FC" w:rsidRPr="00B36AB0" w:rsidRDefault="005B147E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батьківськ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збор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батьків 1-х класів «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навчально-виховного процесу в 1 класі. Адаптація до навчання. </w:t>
            </w:r>
            <w:r w:rsidR="00B719FC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Поради батькам першокласників».</w:t>
            </w:r>
          </w:p>
        </w:tc>
        <w:tc>
          <w:tcPr>
            <w:tcW w:w="1132" w:type="pct"/>
          </w:tcPr>
          <w:p w:rsidR="00B719FC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B2671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5934F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.08.201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CA51D7" w:rsidRPr="00B36AB0" w:rsidRDefault="00B719FC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Н.Л.,</w:t>
            </w:r>
            <w:r w:rsidR="00EC67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719FC" w:rsidRPr="00B36AB0" w:rsidRDefault="00EC677E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класоводи 1-х класів</w:t>
            </w:r>
          </w:p>
        </w:tc>
      </w:tr>
      <w:tr w:rsidR="00EC677E" w:rsidRPr="00B36AB0" w:rsidTr="00016AB7">
        <w:tc>
          <w:tcPr>
            <w:tcW w:w="322" w:type="pct"/>
          </w:tcPr>
          <w:p w:rsidR="00EC677E" w:rsidRPr="00B36AB0" w:rsidRDefault="00EC677E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EC677E" w:rsidRPr="00B36AB0" w:rsidRDefault="005B147E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  <w:r w:rsidR="00EC67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батьківськ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r w:rsidR="00EC67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збор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="00EC67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батьків 5-х класів «Зміст та організація навчально-виховного процесу в 5 класі», «Обговорення особливостей </w:t>
            </w:r>
            <w:r w:rsidR="00EC677E" w:rsidRPr="00B3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адаптаційного періоду учнів 5 класу та впровадження спільного плану взаємодій»</w:t>
            </w:r>
          </w:p>
        </w:tc>
        <w:tc>
          <w:tcPr>
            <w:tcW w:w="1132" w:type="pct"/>
          </w:tcPr>
          <w:p w:rsidR="00EC677E" w:rsidRPr="00B36AB0" w:rsidRDefault="00EC677E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.08.201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CB2671" w:rsidRPr="00B36AB0" w:rsidRDefault="00EC677E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Супрунюк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Н.М., </w:t>
            </w:r>
          </w:p>
          <w:p w:rsidR="00EC677E" w:rsidRPr="00B36AB0" w:rsidRDefault="00EC677E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кл.</w:t>
            </w:r>
            <w:r w:rsidR="00CA51D7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5-х класів</w:t>
            </w:r>
          </w:p>
        </w:tc>
      </w:tr>
      <w:tr w:rsidR="0016554B" w:rsidRPr="00B36AB0" w:rsidTr="00033ADC">
        <w:tc>
          <w:tcPr>
            <w:tcW w:w="322" w:type="pct"/>
          </w:tcPr>
          <w:p w:rsidR="0016554B" w:rsidRPr="00B36AB0" w:rsidRDefault="0016554B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16554B" w:rsidRPr="00B36AB0" w:rsidRDefault="005B147E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психолого-педагогічного</w:t>
            </w:r>
            <w:r w:rsidR="0016554B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консиліум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16554B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«Організація навчально-виховного процесу в 5-х </w:t>
            </w:r>
            <w:r w:rsidR="0016554B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класах в адаптаційний період»</w:t>
            </w:r>
          </w:p>
        </w:tc>
        <w:tc>
          <w:tcPr>
            <w:tcW w:w="1132" w:type="pct"/>
          </w:tcPr>
          <w:p w:rsidR="0016554B" w:rsidRPr="00B36AB0" w:rsidRDefault="00CB2671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8.08.2017</w:t>
            </w:r>
          </w:p>
        </w:tc>
        <w:tc>
          <w:tcPr>
            <w:tcW w:w="1203" w:type="pct"/>
            <w:vAlign w:val="center"/>
          </w:tcPr>
          <w:p w:rsidR="00053704" w:rsidRPr="00B36AB0" w:rsidRDefault="00053704" w:rsidP="00053704">
            <w:pPr>
              <w:pStyle w:val="a5"/>
              <w:tabs>
                <w:tab w:val="clear" w:pos="5954"/>
              </w:tabs>
              <w:ind w:left="0"/>
              <w:jc w:val="center"/>
              <w:rPr>
                <w:lang w:val="uk-UA"/>
              </w:rPr>
            </w:pPr>
            <w:r w:rsidRPr="00B36AB0">
              <w:rPr>
                <w:lang w:val="uk-UA"/>
              </w:rPr>
              <w:t xml:space="preserve">Саціна Н.Л., </w:t>
            </w:r>
          </w:p>
          <w:p w:rsidR="0016554B" w:rsidRPr="00B36AB0" w:rsidRDefault="00053704" w:rsidP="00053704">
            <w:pPr>
              <w:pStyle w:val="a5"/>
              <w:tabs>
                <w:tab w:val="clear" w:pos="5954"/>
              </w:tabs>
              <w:ind w:left="0"/>
              <w:jc w:val="center"/>
              <w:rPr>
                <w:lang w:val="uk-UA"/>
              </w:rPr>
            </w:pPr>
            <w:proofErr w:type="spellStart"/>
            <w:r w:rsidRPr="00B36AB0">
              <w:rPr>
                <w:lang w:val="uk-UA"/>
              </w:rPr>
              <w:t>Супрунюк</w:t>
            </w:r>
            <w:proofErr w:type="spellEnd"/>
            <w:r w:rsidRPr="00B36AB0">
              <w:rPr>
                <w:lang w:val="uk-UA"/>
              </w:rPr>
              <w:t xml:space="preserve"> Н.М.,</w:t>
            </w:r>
          </w:p>
          <w:p w:rsidR="00053704" w:rsidRPr="00B36AB0" w:rsidRDefault="00053704" w:rsidP="00053704">
            <w:pPr>
              <w:pStyle w:val="a5"/>
              <w:tabs>
                <w:tab w:val="clear" w:pos="5954"/>
              </w:tabs>
              <w:ind w:left="0"/>
              <w:jc w:val="center"/>
              <w:rPr>
                <w:lang w:val="uk-UA"/>
              </w:rPr>
            </w:pPr>
            <w:r w:rsidRPr="00B36AB0">
              <w:rPr>
                <w:lang w:val="uk-UA"/>
              </w:rPr>
              <w:lastRenderedPageBreak/>
              <w:t>Грищук Т.Р.</w:t>
            </w:r>
          </w:p>
        </w:tc>
      </w:tr>
      <w:tr w:rsidR="0016554B" w:rsidRPr="00B36AB0" w:rsidTr="00016AB7">
        <w:tc>
          <w:tcPr>
            <w:tcW w:w="322" w:type="pct"/>
          </w:tcPr>
          <w:p w:rsidR="0016554B" w:rsidRPr="00B36AB0" w:rsidRDefault="0016554B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16554B" w:rsidRPr="00B36AB0" w:rsidRDefault="0016554B" w:rsidP="00053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батьківських зборів для батьків  </w:t>
            </w:r>
            <w:r w:rsidR="005B14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1-4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-х та 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-х класів «Особливості вивчення навчальних предметів за 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оновленими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програмами та підручниками</w:t>
            </w:r>
            <w:r w:rsidR="005B14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Аналіз змін до програм, критеріїв оцінювання навчальних досягнень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132" w:type="pct"/>
          </w:tcPr>
          <w:p w:rsidR="0016554B" w:rsidRPr="00B36AB0" w:rsidRDefault="0016554B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10 вересня 201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03" w:type="pct"/>
          </w:tcPr>
          <w:p w:rsidR="0016554B" w:rsidRPr="00B36AB0" w:rsidRDefault="0016554B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Класоводи </w:t>
            </w:r>
            <w:r w:rsidR="005B147E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4-х класів, класні керівники 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-х класів</w:t>
            </w:r>
          </w:p>
        </w:tc>
      </w:tr>
      <w:tr w:rsidR="0016554B" w:rsidRPr="00B36AB0" w:rsidTr="00016AB7">
        <w:tc>
          <w:tcPr>
            <w:tcW w:w="322" w:type="pct"/>
          </w:tcPr>
          <w:p w:rsidR="0016554B" w:rsidRPr="00B36AB0" w:rsidRDefault="0016554B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16554B" w:rsidRPr="00B36AB0" w:rsidRDefault="0016554B" w:rsidP="00D661F3">
            <w:pPr>
              <w:pStyle w:val="a5"/>
              <w:tabs>
                <w:tab w:val="clear" w:pos="5954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Психологічна скарбничка. Аналіз результатів досліджень психологічної готовності першокласників до школи.</w:t>
            </w:r>
          </w:p>
        </w:tc>
        <w:tc>
          <w:tcPr>
            <w:tcW w:w="1132" w:type="pct"/>
          </w:tcPr>
          <w:p w:rsidR="0016554B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 2017</w:t>
            </w:r>
          </w:p>
        </w:tc>
        <w:tc>
          <w:tcPr>
            <w:tcW w:w="1203" w:type="pct"/>
          </w:tcPr>
          <w:p w:rsidR="0016554B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Т.Р.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pStyle w:val="a5"/>
              <w:tabs>
                <w:tab w:val="clear" w:pos="5954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Психологічна скарбничка. Аналіз результатів досліджень адаптації п'ятикласників до навчання в основній школі.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  2017</w:t>
            </w:r>
          </w:p>
        </w:tc>
        <w:tc>
          <w:tcPr>
            <w:tcW w:w="1203" w:type="pct"/>
          </w:tcPr>
          <w:p w:rsidR="00053704" w:rsidRPr="00B36AB0" w:rsidRDefault="00053704" w:rsidP="007C3D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Т.Р.</w:t>
            </w:r>
          </w:p>
        </w:tc>
      </w:tr>
      <w:tr w:rsidR="00053704" w:rsidRPr="00B36AB0" w:rsidTr="00D865C8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  <w:vAlign w:val="center"/>
          </w:tcPr>
          <w:p w:rsidR="00053704" w:rsidRPr="00B36AB0" w:rsidRDefault="00053704" w:rsidP="00D661F3">
            <w:pPr>
              <w:pStyle w:val="a5"/>
              <w:tabs>
                <w:tab w:val="clear" w:pos="5954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Проведення психолого-педагогічного консиліуму «Адаптація учнів до навчання в 5-их класах»</w:t>
            </w:r>
          </w:p>
        </w:tc>
        <w:tc>
          <w:tcPr>
            <w:tcW w:w="1132" w:type="pct"/>
            <w:vAlign w:val="center"/>
          </w:tcPr>
          <w:p w:rsidR="00053704" w:rsidRPr="00B36AB0" w:rsidRDefault="00053704" w:rsidP="00D661F3">
            <w:pPr>
              <w:pStyle w:val="a5"/>
              <w:tabs>
                <w:tab w:val="clear" w:pos="5954"/>
              </w:tabs>
              <w:ind w:left="0"/>
              <w:jc w:val="center"/>
              <w:rPr>
                <w:lang w:val="uk-UA"/>
              </w:rPr>
            </w:pPr>
            <w:r w:rsidRPr="00B36AB0">
              <w:rPr>
                <w:lang w:val="uk-UA"/>
              </w:rPr>
              <w:t>Грудень-січень</w:t>
            </w:r>
          </w:p>
        </w:tc>
        <w:tc>
          <w:tcPr>
            <w:tcW w:w="1203" w:type="pct"/>
            <w:vAlign w:val="center"/>
          </w:tcPr>
          <w:p w:rsidR="00053704" w:rsidRPr="00B36AB0" w:rsidRDefault="00053704" w:rsidP="00D661F3">
            <w:pPr>
              <w:pStyle w:val="a5"/>
              <w:tabs>
                <w:tab w:val="clear" w:pos="5954"/>
              </w:tabs>
              <w:ind w:left="0"/>
              <w:jc w:val="center"/>
              <w:rPr>
                <w:lang w:val="uk-UA"/>
              </w:rPr>
            </w:pPr>
            <w:r w:rsidRPr="00B36AB0">
              <w:rPr>
                <w:lang w:val="uk-UA"/>
              </w:rPr>
              <w:t xml:space="preserve">Заступники директора, </w:t>
            </w:r>
          </w:p>
          <w:p w:rsidR="00053704" w:rsidRPr="00B36AB0" w:rsidRDefault="00053704" w:rsidP="00D661F3">
            <w:pPr>
              <w:pStyle w:val="a5"/>
              <w:tabs>
                <w:tab w:val="clear" w:pos="5954"/>
              </w:tabs>
              <w:ind w:left="0"/>
              <w:jc w:val="center"/>
              <w:rPr>
                <w:lang w:val="uk-UA"/>
              </w:rPr>
            </w:pPr>
            <w:r w:rsidRPr="00B36AB0">
              <w:rPr>
                <w:lang w:val="uk-UA"/>
              </w:rPr>
              <w:t>психолог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053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банку даних дітей, які підлягають навчанню в 2018 році.</w:t>
            </w:r>
          </w:p>
        </w:tc>
        <w:tc>
          <w:tcPr>
            <w:tcW w:w="1132" w:type="pct"/>
          </w:tcPr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 2017</w:t>
            </w:r>
          </w:p>
        </w:tc>
        <w:tc>
          <w:tcPr>
            <w:tcW w:w="1203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Саціна Н.Л., </w:t>
            </w:r>
          </w:p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Мартинюк В.В., </w:t>
            </w:r>
          </w:p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Юган В.М., Александрук А.П.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відвідування занять у ДНЗ №26 вчителями, які викладатимуть предмети в 1 класі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Мартинюк В.В., </w:t>
            </w:r>
          </w:p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Юган В.М., Александрук А.П.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0537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Стимулювання участі дітей 1-9-х класів в предметних олімпіадах, конкурсах</w:t>
            </w:r>
            <w:r w:rsidRPr="00B36AB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Класоводи, </w:t>
            </w:r>
          </w:p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керівники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та поповнення бібліотечки педагогічної літератури для батьків.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Класоводи,</w:t>
            </w:r>
          </w:p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керівники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053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анкетування батьків 4, 9-х класів з метою виявлення проблем організації НВП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05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Т.Р., класні керівники, класоводи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Поповнення фонду бібліотеки школи навчальною і методичною літературою відповідно до Державного стандарту початкової, базової та повної загальної середньої освіти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Дахновська О.О.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школи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активної співпраці вчителя з батьками, з медпрацівником школи, із шкільним психологом з метою збереження і зміцнення фізичного здоров’я дітей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="00053704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D661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Адміністрація. класоводи, класні керівники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повноцінного гарячого харчування учнів початкових та 5-х класів з дотриманням фізіологічних норм (по абонементу).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053704" w:rsidP="00D661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Адміністрація. класоводи, класні керівники</w:t>
            </w:r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Здійснення заходів щодо всебічного забезпечення рухової активності учнів на перервах, в урочний та позаурочний час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053704" w:rsidRPr="00B36AB0" w:rsidRDefault="00053704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053704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Педколектив</w:t>
            </w:r>
            <w:proofErr w:type="spellEnd"/>
          </w:p>
        </w:tc>
      </w:tr>
      <w:tr w:rsidR="00053704" w:rsidRPr="00B36AB0" w:rsidTr="00016AB7">
        <w:tc>
          <w:tcPr>
            <w:tcW w:w="322" w:type="pct"/>
          </w:tcPr>
          <w:p w:rsidR="00053704" w:rsidRPr="00B36AB0" w:rsidRDefault="00053704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053704" w:rsidRPr="00B36AB0" w:rsidRDefault="00053704" w:rsidP="00D661F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Здійснення 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контролю за проходженням 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обов’язкового 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щорічного 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медичного профілактичного огляду учнів школи</w:t>
            </w:r>
          </w:p>
        </w:tc>
        <w:tc>
          <w:tcPr>
            <w:tcW w:w="1132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раз в рік</w:t>
            </w:r>
          </w:p>
        </w:tc>
        <w:tc>
          <w:tcPr>
            <w:tcW w:w="1203" w:type="pct"/>
          </w:tcPr>
          <w:p w:rsidR="00053704" w:rsidRPr="00B36AB0" w:rsidRDefault="00053704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 школи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та постійне поповнення навчально-матеріальної бази кабінетів  згідно з вимогами нових програм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7C3D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Завідувачі навчальними кабінетами 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Систематичне надання консультацій батькам учнів щодо проблемних питань навчально-виховного процесу. Ведення сторінки «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Консультпункт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на сайті методичного кабінету.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Саціна Н.Л., вчителі початкових класів,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вчителі-предметники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5-9-х класах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пам’яток для батьків та учнів з питань формування компетентностей школярів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м/о, творча група</w:t>
            </w:r>
          </w:p>
        </w:tc>
      </w:tr>
      <w:tr w:rsidR="00F23975" w:rsidRPr="00B36AB0" w:rsidTr="00016AB7">
        <w:tc>
          <w:tcPr>
            <w:tcW w:w="5000" w:type="pct"/>
            <w:gridSpan w:val="4"/>
          </w:tcPr>
          <w:p w:rsidR="00F23975" w:rsidRPr="00B36AB0" w:rsidRDefault="00F23975" w:rsidP="00D661F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ІІ. Підвищення науково-теоретичного рівня та фахової підготовки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6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педагогічних працівників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  <w:vAlign w:val="center"/>
          </w:tcPr>
          <w:p w:rsidR="00F23975" w:rsidRPr="00B36AB0" w:rsidRDefault="00F23975" w:rsidP="00F239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інструктивно-методичних нарад із вчителями, які будуть викладати у 1-9 класах за оновленими навчальними програмами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 2017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Супрунюк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F2397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Участь голів м/о, учителів початкових класів, вчителів-предметників в міських інструктивно-методичних нарадах, семінарах з питань організації діяльності за оновленими навчальними програмами.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Н.Л.,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голови м/о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Участь учителів в роботі творчої групи, Школи 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молодого педагога.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Саціна Н.Л.,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голови м/о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самоосвіти педагогів.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Методична служба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  <w:vAlign w:val="center"/>
          </w:tcPr>
          <w:p w:rsidR="00F23975" w:rsidRPr="00B36AB0" w:rsidRDefault="00F23975" w:rsidP="00D66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Проведення індивідуальних методичних консультацій для педагогів, оперативно-методичних нарад.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Методична служба</w:t>
            </w:r>
          </w:p>
        </w:tc>
      </w:tr>
      <w:tr w:rsidR="00F23975" w:rsidRPr="00B36AB0" w:rsidTr="00016AB7">
        <w:tc>
          <w:tcPr>
            <w:tcW w:w="5000" w:type="pct"/>
            <w:gridSpan w:val="4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ІІІ. Організаційно-методична робота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  <w:vAlign w:val="center"/>
          </w:tcPr>
          <w:p w:rsidR="00F23975" w:rsidRPr="00B36AB0" w:rsidRDefault="00F23975" w:rsidP="00D66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Створення необхідної матеріально-методичної бази для ефективного впровадження нового Державного стандарту початкової, базової і повної загальної середньої освіти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Серпень-вересень 2017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Адміністрація школи,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вчителі-предметники</w:t>
            </w:r>
            <w:proofErr w:type="spellEnd"/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Фотоопитування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«Підготовка дитини до школи»,</w:t>
            </w:r>
          </w:p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«Дитина в школі» (1 класи)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Серпень 2017</w:t>
            </w:r>
          </w:p>
          <w:p w:rsidR="00F23975" w:rsidRPr="00B36AB0" w:rsidRDefault="00F23975" w:rsidP="00D66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 березень 2018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Класосоди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1-х класів, батьки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  <w:vAlign w:val="center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Акція для старшокласників «Подаруй першокласнику розумну іграшку»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 2017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Кл. керівники 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8-11 класів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F2397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Діяльність консультаційного пункту щодо впровадження нових Державних стандартів на базі методкабінету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2017/2018 </w:t>
            </w:r>
            <w:proofErr w:type="spellStart"/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н.р</w:t>
            </w:r>
            <w:proofErr w:type="spellEnd"/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Забезпечення соціально-психологічного супроводу впровадження Державних стандартів 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2017/2018 </w:t>
            </w:r>
            <w:proofErr w:type="spellStart"/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н.р</w:t>
            </w:r>
            <w:proofErr w:type="spellEnd"/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Грищук Т.Р.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Суничук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З.В.</w:t>
            </w:r>
          </w:p>
        </w:tc>
      </w:tr>
      <w:tr w:rsidR="00F23975" w:rsidRPr="00B36AB0" w:rsidTr="00520057">
        <w:trPr>
          <w:trHeight w:val="482"/>
        </w:trPr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на засіданнях м/о, творчій групі, методичній раді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</w:t>
            </w:r>
          </w:p>
          <w:p w:rsidR="00F23975" w:rsidRPr="00B36AB0" w:rsidRDefault="00F23975" w:rsidP="00F239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2017/2018 </w:t>
            </w:r>
            <w:proofErr w:type="spellStart"/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н.р</w:t>
            </w:r>
            <w:proofErr w:type="spellEnd"/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Голови м/о, 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творчої групи, методичної ради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B36AB0" w:rsidP="00B36AB0">
            <w:pPr>
              <w:pStyle w:val="a5"/>
              <w:tabs>
                <w:tab w:val="clear" w:pos="5954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Випуск методичних</w:t>
            </w:r>
            <w:r w:rsidR="00F23975" w:rsidRPr="00B36AB0">
              <w:rPr>
                <w:lang w:val="uk-UA"/>
              </w:rPr>
              <w:t xml:space="preserve"> бюлетен</w:t>
            </w:r>
            <w:r w:rsidRPr="00B36AB0">
              <w:rPr>
                <w:lang w:val="uk-UA"/>
              </w:rPr>
              <w:t xml:space="preserve">ів </w:t>
            </w:r>
            <w:r w:rsidR="00F23975" w:rsidRPr="00B36AB0">
              <w:rPr>
                <w:lang w:val="uk-UA"/>
              </w:rPr>
              <w:t xml:space="preserve">з </w:t>
            </w:r>
            <w:r w:rsidRPr="00B36AB0">
              <w:rPr>
                <w:lang w:val="uk-UA"/>
              </w:rPr>
              <w:t>актуальних питань роботи за оновленими програмами</w:t>
            </w:r>
          </w:p>
        </w:tc>
        <w:tc>
          <w:tcPr>
            <w:tcW w:w="1132" w:type="pct"/>
          </w:tcPr>
          <w:p w:rsidR="00F23975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 2017</w:t>
            </w:r>
          </w:p>
          <w:p w:rsidR="00F23975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2018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Романюк Л.В.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Стрилюк О.М.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Окунінець Ж.М.</w:t>
            </w:r>
          </w:p>
          <w:p w:rsidR="00B36AB0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Мельничук Л.В.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pStyle w:val="a5"/>
              <w:tabs>
                <w:tab w:val="clear" w:pos="5954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Створення пам'яток, рекомендацій.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Творча група, м/о</w:t>
            </w:r>
          </w:p>
        </w:tc>
      </w:tr>
      <w:tr w:rsidR="00F23975" w:rsidRPr="00B36AB0" w:rsidTr="00016AB7">
        <w:tc>
          <w:tcPr>
            <w:tcW w:w="5000" w:type="pct"/>
            <w:gridSpan w:val="4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ІV. Вивчення, узагальнення та поширення передового педагогічного досвіду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Вивчення та узагальнення передового педагогічного досвіду щодо впровадження Державного стандарту початкової, базової та повної загальної середньої освіти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 школи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Висвітлення досвіду учителів на сайті методичного кабінету. Залучення педагогів до видавничої діяльності.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Адміністрація школи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B36AB0" w:rsidP="00B36A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аємоконсультування</w:t>
            </w:r>
            <w:proofErr w:type="spellEnd"/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Майстер-класи.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Вчителі-предметники</w:t>
            </w:r>
            <w:proofErr w:type="spellEnd"/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предметних тижнів з питань формування компетентностей учнів. Обмін досвідом роботи.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Н.Л., голови м/о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AB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 матеріалів для участі у виставці дидактичних та методичних матеріалів «Творчі сходинки педагогів міста»</w:t>
            </w:r>
          </w:p>
        </w:tc>
        <w:tc>
          <w:tcPr>
            <w:tcW w:w="1132" w:type="pct"/>
          </w:tcPr>
          <w:p w:rsidR="00F23975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січня 2018</w:t>
            </w:r>
          </w:p>
        </w:tc>
        <w:tc>
          <w:tcPr>
            <w:tcW w:w="1203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Саціна Н.Л.,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педколектив</w:t>
            </w:r>
            <w:proofErr w:type="spellEnd"/>
          </w:p>
        </w:tc>
      </w:tr>
      <w:tr w:rsidR="00F23975" w:rsidRPr="00B36AB0" w:rsidTr="00016AB7">
        <w:tc>
          <w:tcPr>
            <w:tcW w:w="5000" w:type="pct"/>
            <w:gridSpan w:val="4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V. Аналіз діяльності, здійснення ВШК</w:t>
            </w:r>
          </w:p>
        </w:tc>
      </w:tr>
      <w:tr w:rsidR="00F23975" w:rsidRPr="00B36AB0" w:rsidTr="00694DEA">
        <w:trPr>
          <w:trHeight w:val="815"/>
        </w:trPr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Педагогічна рада: обговорення питань.</w:t>
            </w:r>
          </w:p>
          <w:p w:rsidR="00F23975" w:rsidRPr="00B36AB0" w:rsidRDefault="00B36AB0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№9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30.08.201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F23975" w:rsidRPr="00B36AB0" w:rsidRDefault="00B36AB0" w:rsidP="00D661F3">
            <w:pPr>
              <w:pStyle w:val="a4"/>
              <w:numPr>
                <w:ilvl w:val="0"/>
                <w:numId w:val="33"/>
              </w:numPr>
              <w:spacing w:line="240" w:lineRule="auto"/>
              <w:ind w:left="358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Інноваційні зміни в освіті.</w:t>
            </w:r>
          </w:p>
          <w:p w:rsidR="00F23975" w:rsidRPr="00B36AB0" w:rsidRDefault="00B36AB0" w:rsidP="00D661F3">
            <w:pPr>
              <w:pStyle w:val="a5"/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№10</w:t>
            </w:r>
            <w:r w:rsidR="00F23975" w:rsidRPr="00B36AB0">
              <w:rPr>
                <w:lang w:val="uk-UA"/>
              </w:rPr>
              <w:t xml:space="preserve"> від 0</w:t>
            </w:r>
            <w:r w:rsidRPr="00B36AB0">
              <w:rPr>
                <w:lang w:val="uk-UA"/>
              </w:rPr>
              <w:t>2</w:t>
            </w:r>
            <w:r w:rsidR="00F23975" w:rsidRPr="00B36AB0">
              <w:rPr>
                <w:lang w:val="uk-UA"/>
              </w:rPr>
              <w:t>.11.201</w:t>
            </w:r>
            <w:r w:rsidRPr="00B36AB0">
              <w:rPr>
                <w:lang w:val="uk-UA"/>
              </w:rPr>
              <w:t>7</w:t>
            </w:r>
          </w:p>
          <w:p w:rsidR="00F23975" w:rsidRPr="00B36AB0" w:rsidRDefault="00B36AB0" w:rsidP="00B36AB0">
            <w:pPr>
              <w:pStyle w:val="a5"/>
              <w:numPr>
                <w:ilvl w:val="0"/>
                <w:numId w:val="33"/>
              </w:numPr>
              <w:rPr>
                <w:lang w:val="uk-UA"/>
              </w:rPr>
            </w:pPr>
            <w:r w:rsidRPr="00B36AB0">
              <w:rPr>
                <w:lang w:val="uk-UA"/>
              </w:rPr>
              <w:t>Інноваційні зміни до проведення сучасного уроку.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Ващук Р.В.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F23975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Методична рада: обговорення питань</w:t>
            </w:r>
          </w:p>
          <w:p w:rsidR="00F23975" w:rsidRPr="00B36AB0" w:rsidRDefault="00B36AB0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 від 04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.09.201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F23975" w:rsidRPr="00B36AB0" w:rsidRDefault="00B36AB0" w:rsidP="00B36AB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шляху до нової української школи. Обговорення заходів із впровадження державних стандартів освіти в 2017/2018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F23975" w:rsidRPr="00B36AB0" w:rsidRDefault="00B36AB0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№2 від 09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.11.201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  <w:p w:rsidR="00B36AB0" w:rsidRPr="00B36AB0" w:rsidRDefault="00B36AB0" w:rsidP="00B36AB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Аналіз роботи вчителів природничо-математичних наук за оновленими програмами в 5-9 класах.</w:t>
            </w:r>
          </w:p>
          <w:p w:rsidR="00F23975" w:rsidRPr="00B36AB0" w:rsidRDefault="00B36AB0" w:rsidP="00D661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№3 від 11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.01.201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  <w:p w:rsidR="00B36AB0" w:rsidRPr="00B36AB0" w:rsidRDefault="00B36AB0" w:rsidP="00B36AB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/>
                <w:sz w:val="20"/>
                <w:lang w:val="uk-UA"/>
              </w:rPr>
              <w:t>Аналіз роботи вчителів суспільно-</w:t>
            </w:r>
            <w:r w:rsidRPr="00B36AB0">
              <w:rPr>
                <w:rFonts w:ascii="Times New Roman" w:hAnsi="Times New Roman"/>
                <w:sz w:val="20"/>
                <w:lang w:val="uk-UA"/>
              </w:rPr>
              <w:lastRenderedPageBreak/>
              <w:t>гуманітарних наук за оновленими програмами в 5-9 класах.</w:t>
            </w:r>
          </w:p>
          <w:p w:rsidR="00F23975" w:rsidRPr="00B36AB0" w:rsidRDefault="00B36AB0" w:rsidP="00D661F3">
            <w:pPr>
              <w:pStyle w:val="a5"/>
              <w:tabs>
                <w:tab w:val="clear" w:pos="5954"/>
              </w:tabs>
              <w:ind w:left="0"/>
              <w:rPr>
                <w:lang w:val="uk-UA"/>
              </w:rPr>
            </w:pPr>
            <w:r w:rsidRPr="00B36AB0">
              <w:rPr>
                <w:lang w:val="uk-UA"/>
              </w:rPr>
              <w:t>№4</w:t>
            </w:r>
            <w:r w:rsidR="00F23975" w:rsidRPr="00B36AB0">
              <w:rPr>
                <w:lang w:val="uk-UA"/>
              </w:rPr>
              <w:t xml:space="preserve"> від </w:t>
            </w:r>
            <w:r w:rsidRPr="00B36AB0">
              <w:rPr>
                <w:lang w:val="uk-UA"/>
              </w:rPr>
              <w:t>22</w:t>
            </w:r>
            <w:r w:rsidR="00F23975" w:rsidRPr="00B36AB0">
              <w:rPr>
                <w:lang w:val="uk-UA"/>
              </w:rPr>
              <w:t>.0</w:t>
            </w:r>
            <w:r w:rsidRPr="00B36AB0">
              <w:rPr>
                <w:lang w:val="uk-UA"/>
              </w:rPr>
              <w:t>3</w:t>
            </w:r>
            <w:r w:rsidR="00F23975" w:rsidRPr="00B36AB0">
              <w:rPr>
                <w:lang w:val="uk-UA"/>
              </w:rPr>
              <w:t>.201</w:t>
            </w:r>
            <w:r w:rsidRPr="00B36AB0">
              <w:rPr>
                <w:lang w:val="uk-UA"/>
              </w:rPr>
              <w:t>8</w:t>
            </w:r>
          </w:p>
          <w:p w:rsidR="00F23975" w:rsidRPr="00B36AB0" w:rsidRDefault="00B36AB0" w:rsidP="00B36AB0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/>
                <w:sz w:val="20"/>
                <w:lang w:val="uk-UA"/>
              </w:rPr>
              <w:t>Аналіз роботи вчителів естетично-трудового циклу за оновленими програмами в 5-9 класах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Ващук Р.В.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Саціна Н.Л.</w:t>
            </w:r>
          </w:p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Супрунюк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23975" w:rsidRPr="00B36AB0" w:rsidTr="00016AB7">
        <w:tc>
          <w:tcPr>
            <w:tcW w:w="322" w:type="pct"/>
          </w:tcPr>
          <w:p w:rsidR="00F23975" w:rsidRPr="00B36AB0" w:rsidRDefault="00F23975" w:rsidP="00D661F3">
            <w:pPr>
              <w:pStyle w:val="a4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3" w:type="pct"/>
          </w:tcPr>
          <w:p w:rsidR="00F23975" w:rsidRPr="00B36AB0" w:rsidRDefault="00272B62" w:rsidP="00272B6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Обговорення питань на н</w:t>
            </w:r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арад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ах</w:t>
            </w:r>
            <w:bookmarkStart w:id="0" w:name="_GoBack"/>
            <w:bookmarkEnd w:id="0"/>
            <w:r w:rsidR="00F23975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директору</w:t>
            </w:r>
          </w:p>
        </w:tc>
        <w:tc>
          <w:tcPr>
            <w:tcW w:w="1132" w:type="pct"/>
          </w:tcPr>
          <w:p w:rsidR="00F23975" w:rsidRPr="00B36AB0" w:rsidRDefault="00F23975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</w:p>
          <w:p w:rsidR="00F23975" w:rsidRPr="00B36AB0" w:rsidRDefault="00F23975" w:rsidP="00B36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/201</w:t>
            </w:r>
            <w:r w:rsidR="00B36AB0"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н.р</w:t>
            </w:r>
            <w:proofErr w:type="spellEnd"/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203" w:type="pct"/>
          </w:tcPr>
          <w:p w:rsidR="00F23975" w:rsidRPr="00B36AB0" w:rsidRDefault="00B36AB0" w:rsidP="00D661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6A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Ващук Р.В.</w:t>
            </w:r>
          </w:p>
        </w:tc>
      </w:tr>
    </w:tbl>
    <w:p w:rsidR="00B719FC" w:rsidRPr="00B36AB0" w:rsidRDefault="00B719FC" w:rsidP="00B719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FC" w:rsidRPr="00B36AB0" w:rsidRDefault="00B719FC" w:rsidP="00B719F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AB0">
        <w:rPr>
          <w:rFonts w:ascii="Times New Roman" w:hAnsi="Times New Roman" w:cs="Times New Roman"/>
          <w:sz w:val="20"/>
          <w:szCs w:val="20"/>
        </w:rPr>
        <w:tab/>
      </w:r>
      <w:r w:rsidRPr="00B36AB0">
        <w:rPr>
          <w:rFonts w:ascii="Times New Roman" w:hAnsi="Times New Roman" w:cs="Times New Roman"/>
          <w:sz w:val="20"/>
          <w:szCs w:val="20"/>
        </w:rPr>
        <w:tab/>
        <w:t>Заступник директора школи</w:t>
      </w:r>
      <w:r w:rsidRPr="00B36AB0">
        <w:rPr>
          <w:rFonts w:ascii="Times New Roman" w:hAnsi="Times New Roman" w:cs="Times New Roman"/>
          <w:sz w:val="20"/>
          <w:szCs w:val="20"/>
        </w:rPr>
        <w:tab/>
      </w:r>
      <w:r w:rsidRPr="00B36AB0">
        <w:rPr>
          <w:rFonts w:ascii="Times New Roman" w:hAnsi="Times New Roman" w:cs="Times New Roman"/>
          <w:sz w:val="20"/>
          <w:szCs w:val="20"/>
        </w:rPr>
        <w:tab/>
      </w:r>
      <w:r w:rsidRPr="00B36AB0">
        <w:rPr>
          <w:rFonts w:ascii="Times New Roman" w:hAnsi="Times New Roman" w:cs="Times New Roman"/>
          <w:sz w:val="20"/>
          <w:szCs w:val="20"/>
        </w:rPr>
        <w:tab/>
      </w:r>
      <w:r w:rsidRPr="00B36AB0">
        <w:rPr>
          <w:rFonts w:ascii="Times New Roman" w:hAnsi="Times New Roman" w:cs="Times New Roman"/>
          <w:sz w:val="20"/>
          <w:szCs w:val="20"/>
        </w:rPr>
        <w:tab/>
        <w:t>Н.Л.Саціна</w:t>
      </w:r>
    </w:p>
    <w:sectPr w:rsidR="00B719FC" w:rsidRPr="00B36A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D63"/>
    <w:multiLevelType w:val="hybridMultilevel"/>
    <w:tmpl w:val="D7C08DB2"/>
    <w:lvl w:ilvl="0" w:tplc="865267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093371"/>
    <w:multiLevelType w:val="hybridMultilevel"/>
    <w:tmpl w:val="85C8DD2E"/>
    <w:lvl w:ilvl="0" w:tplc="C49E90D4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9F3B2C"/>
    <w:multiLevelType w:val="hybridMultilevel"/>
    <w:tmpl w:val="7E946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56F3"/>
    <w:multiLevelType w:val="hybridMultilevel"/>
    <w:tmpl w:val="F6D05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C52FA"/>
    <w:multiLevelType w:val="hybridMultilevel"/>
    <w:tmpl w:val="09E625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020EF9"/>
    <w:multiLevelType w:val="hybridMultilevel"/>
    <w:tmpl w:val="21843292"/>
    <w:lvl w:ilvl="0" w:tplc="802EE80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 w:hint="default"/>
      </w:rPr>
    </w:lvl>
    <w:lvl w:ilvl="1" w:tplc="579A01E0">
      <w:start w:val="2"/>
      <w:numFmt w:val="bullet"/>
      <w:lvlText w:val=""/>
      <w:lvlJc w:val="left"/>
      <w:pPr>
        <w:tabs>
          <w:tab w:val="num" w:pos="1189"/>
        </w:tabs>
        <w:ind w:left="1189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6">
    <w:nsid w:val="1F414A31"/>
    <w:multiLevelType w:val="hybridMultilevel"/>
    <w:tmpl w:val="16D4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9A01E0">
      <w:start w:val="2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785B3A"/>
    <w:multiLevelType w:val="hybridMultilevel"/>
    <w:tmpl w:val="00586F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045D"/>
    <w:multiLevelType w:val="hybridMultilevel"/>
    <w:tmpl w:val="5628B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6404E4"/>
    <w:multiLevelType w:val="hybridMultilevel"/>
    <w:tmpl w:val="85B4C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51D3B"/>
    <w:multiLevelType w:val="hybridMultilevel"/>
    <w:tmpl w:val="4BD81E4A"/>
    <w:lvl w:ilvl="0" w:tplc="2B24921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D31FCB"/>
    <w:multiLevelType w:val="hybridMultilevel"/>
    <w:tmpl w:val="BA0CDBCA"/>
    <w:lvl w:ilvl="0" w:tplc="EAA2E914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E01B95"/>
    <w:multiLevelType w:val="hybridMultilevel"/>
    <w:tmpl w:val="0C267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3495D"/>
    <w:multiLevelType w:val="hybridMultilevel"/>
    <w:tmpl w:val="FA60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825C13"/>
    <w:multiLevelType w:val="hybridMultilevel"/>
    <w:tmpl w:val="7512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416A"/>
    <w:multiLevelType w:val="hybridMultilevel"/>
    <w:tmpl w:val="6DAE3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14C6C"/>
    <w:multiLevelType w:val="hybridMultilevel"/>
    <w:tmpl w:val="B17A4B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E33EE"/>
    <w:multiLevelType w:val="hybridMultilevel"/>
    <w:tmpl w:val="E932D5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53FD9"/>
    <w:multiLevelType w:val="hybridMultilevel"/>
    <w:tmpl w:val="704EBF4C"/>
    <w:lvl w:ilvl="0" w:tplc="F6EEB8BC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DF210A"/>
    <w:multiLevelType w:val="hybridMultilevel"/>
    <w:tmpl w:val="2782FB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46B1C"/>
    <w:multiLevelType w:val="hybridMultilevel"/>
    <w:tmpl w:val="A4283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34558"/>
    <w:multiLevelType w:val="hybridMultilevel"/>
    <w:tmpl w:val="EDE4D2C0"/>
    <w:lvl w:ilvl="0" w:tplc="0422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54F0396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79419AA"/>
    <w:multiLevelType w:val="hybridMultilevel"/>
    <w:tmpl w:val="80B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77344"/>
    <w:multiLevelType w:val="hybridMultilevel"/>
    <w:tmpl w:val="40F8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D47BF6"/>
    <w:multiLevelType w:val="hybridMultilevel"/>
    <w:tmpl w:val="A66A9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21582"/>
    <w:multiLevelType w:val="hybridMultilevel"/>
    <w:tmpl w:val="B8B6D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C2443"/>
    <w:multiLevelType w:val="hybridMultilevel"/>
    <w:tmpl w:val="8E5CD3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4597C"/>
    <w:multiLevelType w:val="hybridMultilevel"/>
    <w:tmpl w:val="791EF230"/>
    <w:lvl w:ilvl="0" w:tplc="C49E90D4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ED5E4D"/>
    <w:multiLevelType w:val="hybridMultilevel"/>
    <w:tmpl w:val="F8988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667E0"/>
    <w:multiLevelType w:val="hybridMultilevel"/>
    <w:tmpl w:val="1C541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47E8D"/>
    <w:multiLevelType w:val="hybridMultilevel"/>
    <w:tmpl w:val="868E6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D3B54"/>
    <w:multiLevelType w:val="hybridMultilevel"/>
    <w:tmpl w:val="A70E5E7C"/>
    <w:lvl w:ilvl="0" w:tplc="F6EEB8BC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30"/>
  </w:num>
  <w:num w:numId="5">
    <w:abstractNumId w:val="29"/>
  </w:num>
  <w:num w:numId="6">
    <w:abstractNumId w:val="25"/>
  </w:num>
  <w:num w:numId="7">
    <w:abstractNumId w:val="31"/>
  </w:num>
  <w:num w:numId="8">
    <w:abstractNumId w:val="23"/>
  </w:num>
  <w:num w:numId="9">
    <w:abstractNumId w:val="26"/>
  </w:num>
  <w:num w:numId="10">
    <w:abstractNumId w:val="10"/>
  </w:num>
  <w:num w:numId="11">
    <w:abstractNumId w:val="8"/>
  </w:num>
  <w:num w:numId="12">
    <w:abstractNumId w:val="14"/>
  </w:num>
  <w:num w:numId="13">
    <w:abstractNumId w:val="15"/>
  </w:num>
  <w:num w:numId="14">
    <w:abstractNumId w:val="20"/>
  </w:num>
  <w:num w:numId="15">
    <w:abstractNumId w:val="19"/>
  </w:num>
  <w:num w:numId="16">
    <w:abstractNumId w:val="7"/>
  </w:num>
  <w:num w:numId="17">
    <w:abstractNumId w:val="17"/>
  </w:num>
  <w:num w:numId="18">
    <w:abstractNumId w:val="11"/>
  </w:num>
  <w:num w:numId="19">
    <w:abstractNumId w:val="28"/>
  </w:num>
  <w:num w:numId="20">
    <w:abstractNumId w:val="21"/>
  </w:num>
  <w:num w:numId="21">
    <w:abstractNumId w:val="18"/>
  </w:num>
  <w:num w:numId="22">
    <w:abstractNumId w:val="27"/>
  </w:num>
  <w:num w:numId="23">
    <w:abstractNumId w:val="1"/>
  </w:num>
  <w:num w:numId="24">
    <w:abstractNumId w:val="22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24"/>
  </w:num>
  <w:num w:numId="28">
    <w:abstractNumId w:val="0"/>
  </w:num>
  <w:num w:numId="29">
    <w:abstractNumId w:val="5"/>
  </w:num>
  <w:num w:numId="30">
    <w:abstractNumId w:val="6"/>
  </w:num>
  <w:num w:numId="31">
    <w:abstractNumId w:val="16"/>
  </w:num>
  <w:num w:numId="32">
    <w:abstractNumId w:val="22"/>
  </w:num>
  <w:num w:numId="33">
    <w:abstractNumId w:val="1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86"/>
    <w:rsid w:val="0004640E"/>
    <w:rsid w:val="00053704"/>
    <w:rsid w:val="00082D8B"/>
    <w:rsid w:val="000A3F73"/>
    <w:rsid w:val="0016554B"/>
    <w:rsid w:val="001F09BE"/>
    <w:rsid w:val="00232286"/>
    <w:rsid w:val="00257E01"/>
    <w:rsid w:val="00265A67"/>
    <w:rsid w:val="00272B62"/>
    <w:rsid w:val="002C58FB"/>
    <w:rsid w:val="00304170"/>
    <w:rsid w:val="004072B1"/>
    <w:rsid w:val="00456AD6"/>
    <w:rsid w:val="00520057"/>
    <w:rsid w:val="005248B1"/>
    <w:rsid w:val="005934F5"/>
    <w:rsid w:val="00594A40"/>
    <w:rsid w:val="005B147E"/>
    <w:rsid w:val="00694DEA"/>
    <w:rsid w:val="00787B25"/>
    <w:rsid w:val="00917A60"/>
    <w:rsid w:val="00A63B09"/>
    <w:rsid w:val="00A65458"/>
    <w:rsid w:val="00B36AB0"/>
    <w:rsid w:val="00B719FC"/>
    <w:rsid w:val="00BD00F4"/>
    <w:rsid w:val="00C77B14"/>
    <w:rsid w:val="00CA41F6"/>
    <w:rsid w:val="00CA51D7"/>
    <w:rsid w:val="00CB2671"/>
    <w:rsid w:val="00D661F3"/>
    <w:rsid w:val="00DE469B"/>
    <w:rsid w:val="00EC677E"/>
    <w:rsid w:val="00EF3A8E"/>
    <w:rsid w:val="00EF5023"/>
    <w:rsid w:val="00F23975"/>
    <w:rsid w:val="00F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9F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9FC"/>
    <w:pPr>
      <w:spacing w:after="0" w:line="360" w:lineRule="auto"/>
      <w:ind w:left="720"/>
      <w:contextualSpacing/>
    </w:pPr>
    <w:rPr>
      <w:lang w:val="ru-RU"/>
    </w:rPr>
  </w:style>
  <w:style w:type="paragraph" w:styleId="a5">
    <w:name w:val="Body Text Indent"/>
    <w:basedOn w:val="a"/>
    <w:link w:val="a6"/>
    <w:rsid w:val="00B719FC"/>
    <w:pPr>
      <w:tabs>
        <w:tab w:val="left" w:pos="5954"/>
      </w:tabs>
      <w:spacing w:after="0" w:line="240" w:lineRule="auto"/>
      <w:ind w:left="59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1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719FC"/>
    <w:pPr>
      <w:spacing w:after="120" w:line="360" w:lineRule="auto"/>
    </w:pPr>
    <w:rPr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B719FC"/>
    <w:rPr>
      <w:lang w:val="ru-RU"/>
    </w:rPr>
  </w:style>
  <w:style w:type="paragraph" w:styleId="a9">
    <w:name w:val="Normal (Web)"/>
    <w:basedOn w:val="a"/>
    <w:uiPriority w:val="99"/>
    <w:semiHidden/>
    <w:unhideWhenUsed/>
    <w:rsid w:val="00F3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9F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9FC"/>
    <w:pPr>
      <w:spacing w:after="0" w:line="360" w:lineRule="auto"/>
      <w:ind w:left="720"/>
      <w:contextualSpacing/>
    </w:pPr>
    <w:rPr>
      <w:lang w:val="ru-RU"/>
    </w:rPr>
  </w:style>
  <w:style w:type="paragraph" w:styleId="a5">
    <w:name w:val="Body Text Indent"/>
    <w:basedOn w:val="a"/>
    <w:link w:val="a6"/>
    <w:rsid w:val="00B719FC"/>
    <w:pPr>
      <w:tabs>
        <w:tab w:val="left" w:pos="5954"/>
      </w:tabs>
      <w:spacing w:after="0" w:line="240" w:lineRule="auto"/>
      <w:ind w:left="59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71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719FC"/>
    <w:pPr>
      <w:spacing w:after="120" w:line="360" w:lineRule="auto"/>
    </w:pPr>
    <w:rPr>
      <w:lang w:val="ru-RU"/>
    </w:rPr>
  </w:style>
  <w:style w:type="character" w:customStyle="1" w:styleId="a8">
    <w:name w:val="Основной текст Знак"/>
    <w:basedOn w:val="a0"/>
    <w:link w:val="a7"/>
    <w:uiPriority w:val="99"/>
    <w:rsid w:val="00B719FC"/>
    <w:rPr>
      <w:lang w:val="ru-RU"/>
    </w:rPr>
  </w:style>
  <w:style w:type="paragraph" w:styleId="a9">
    <w:name w:val="Normal (Web)"/>
    <w:basedOn w:val="a"/>
    <w:uiPriority w:val="99"/>
    <w:semiHidden/>
    <w:unhideWhenUsed/>
    <w:rsid w:val="00F3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6113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19</cp:revision>
  <dcterms:created xsi:type="dcterms:W3CDTF">2014-08-06T16:09:00Z</dcterms:created>
  <dcterms:modified xsi:type="dcterms:W3CDTF">2017-07-16T15:54:00Z</dcterms:modified>
</cp:coreProperties>
</file>