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4" w:rsidRPr="00CC5204" w:rsidRDefault="00CC5204" w:rsidP="00CC520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5204">
        <w:rPr>
          <w:rFonts w:ascii="Times New Roman" w:hAnsi="Times New Roman" w:cs="Times New Roman"/>
          <w:lang w:val="uk-UA"/>
        </w:rPr>
        <w:t>СХВАЛЕНО</w:t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  <w:t>ЗАТВЕРДЖУЮ</w:t>
      </w:r>
    </w:p>
    <w:p w:rsidR="00CC5204" w:rsidRPr="00CC5204" w:rsidRDefault="00CC5204" w:rsidP="00CC5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C5204">
        <w:rPr>
          <w:rFonts w:ascii="Times New Roman" w:hAnsi="Times New Roman" w:cs="Times New Roman"/>
          <w:lang w:val="uk-UA"/>
        </w:rPr>
        <w:t>методичною радою школи</w:t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  <w:t>Директор школи</w:t>
      </w:r>
      <w:r w:rsidRPr="00CC5204">
        <w:rPr>
          <w:rFonts w:ascii="Times New Roman" w:hAnsi="Times New Roman" w:cs="Times New Roman"/>
          <w:lang w:val="uk-UA"/>
        </w:rPr>
        <w:tab/>
      </w:r>
      <w:r w:rsidRPr="00CC5204">
        <w:rPr>
          <w:rFonts w:ascii="Times New Roman" w:hAnsi="Times New Roman" w:cs="Times New Roman"/>
          <w:lang w:val="uk-UA"/>
        </w:rPr>
        <w:tab/>
        <w:t>Р.В.Ващук</w:t>
      </w:r>
    </w:p>
    <w:p w:rsidR="00CC5204" w:rsidRPr="00CC5204" w:rsidRDefault="00CC5204" w:rsidP="00CC520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C5204">
        <w:rPr>
          <w:rFonts w:ascii="Times New Roman" w:hAnsi="Times New Roman" w:cs="Times New Roman"/>
          <w:lang w:val="uk-UA"/>
        </w:rPr>
        <w:t>Протокол №1 від 04.09.201</w:t>
      </w:r>
      <w:r w:rsidR="00336A64">
        <w:rPr>
          <w:rFonts w:ascii="Times New Roman" w:hAnsi="Times New Roman" w:cs="Times New Roman"/>
          <w:lang w:val="uk-UA"/>
        </w:rPr>
        <w:t>8</w:t>
      </w:r>
      <w:r w:rsidR="00336A64">
        <w:rPr>
          <w:rFonts w:ascii="Times New Roman" w:hAnsi="Times New Roman" w:cs="Times New Roman"/>
          <w:lang w:val="uk-UA"/>
        </w:rPr>
        <w:tab/>
      </w:r>
      <w:r w:rsidR="00336A64">
        <w:rPr>
          <w:rFonts w:ascii="Times New Roman" w:hAnsi="Times New Roman" w:cs="Times New Roman"/>
          <w:lang w:val="uk-UA"/>
        </w:rPr>
        <w:tab/>
      </w:r>
      <w:r w:rsidR="00336A64">
        <w:rPr>
          <w:rFonts w:ascii="Times New Roman" w:hAnsi="Times New Roman" w:cs="Times New Roman"/>
          <w:lang w:val="uk-UA"/>
        </w:rPr>
        <w:tab/>
      </w:r>
      <w:r w:rsidR="00336A64">
        <w:rPr>
          <w:rFonts w:ascii="Times New Roman" w:hAnsi="Times New Roman" w:cs="Times New Roman"/>
          <w:lang w:val="uk-UA"/>
        </w:rPr>
        <w:tab/>
      </w:r>
      <w:r w:rsidR="00336A64">
        <w:rPr>
          <w:rFonts w:ascii="Times New Roman" w:hAnsi="Times New Roman" w:cs="Times New Roman"/>
          <w:lang w:val="uk-UA"/>
        </w:rPr>
        <w:tab/>
        <w:t>04.09.2018</w:t>
      </w:r>
    </w:p>
    <w:p w:rsidR="007D149E" w:rsidRDefault="007D149E" w:rsidP="00A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A82A65" w:rsidRPr="00A82A65" w:rsidRDefault="00A82A65" w:rsidP="00A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82A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ПЛАН РОБОТИ</w:t>
      </w:r>
    </w:p>
    <w:p w:rsidR="00A82A65" w:rsidRPr="00A82A65" w:rsidRDefault="00A82A65" w:rsidP="00A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A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методичного осередку класних керівників</w:t>
      </w:r>
    </w:p>
    <w:p w:rsidR="00A82A65" w:rsidRPr="00A82A65" w:rsidRDefault="00A82A65" w:rsidP="00A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A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201</w:t>
      </w:r>
      <w:r w:rsidR="00336A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A82A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/201</w:t>
      </w:r>
      <w:r w:rsidR="00336A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Pr="00A82A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навчальний рік</w:t>
      </w:r>
    </w:p>
    <w:p w:rsidR="00A82A65" w:rsidRPr="00A82A65" w:rsidRDefault="00A82A65" w:rsidP="00A8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987"/>
        <w:gridCol w:w="1516"/>
        <w:gridCol w:w="1916"/>
        <w:gridCol w:w="1535"/>
      </w:tblGrid>
      <w:tr w:rsidR="00336A64" w:rsidRPr="00336A64" w:rsidTr="00250C34">
        <w:trPr>
          <w:cantSplit/>
          <w:trHeight w:val="403"/>
        </w:trPr>
        <w:tc>
          <w:tcPr>
            <w:tcW w:w="224" w:type="pct"/>
            <w:vMerge w:val="restart"/>
          </w:tcPr>
          <w:p w:rsidR="00336A64" w:rsidRPr="00336A64" w:rsidRDefault="00336A64" w:rsidP="00336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46.</w:t>
            </w:r>
          </w:p>
        </w:tc>
        <w:tc>
          <w:tcPr>
            <w:tcW w:w="2425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</w:pPr>
            <w:r w:rsidRPr="00336A64">
              <w:rPr>
                <w:b/>
              </w:rPr>
              <w:t>Провести наступні засідання шкільного методичного об’єднання класних керівників: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  <w:r w:rsidRPr="00336A64">
              <w:t>Протягом навчального року</w:t>
            </w:r>
          </w:p>
        </w:tc>
        <w:tc>
          <w:tcPr>
            <w:tcW w:w="871" w:type="pct"/>
          </w:tcPr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  <w:r>
              <w:t>Відмітка про виконання</w:t>
            </w:r>
          </w:p>
        </w:tc>
      </w:tr>
      <w:tr w:rsidR="00336A64" w:rsidRPr="00336A64" w:rsidTr="00250C34">
        <w:trPr>
          <w:cantSplit/>
          <w:trHeight w:val="276"/>
        </w:trPr>
        <w:tc>
          <w:tcPr>
            <w:tcW w:w="224" w:type="pct"/>
            <w:vMerge/>
          </w:tcPr>
          <w:p w:rsidR="00336A64" w:rsidRPr="00336A64" w:rsidRDefault="00336A64" w:rsidP="00336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5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1-е засідання 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Розгляд та обговорення плану роботи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методоб’єднання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2018/2019 н. р.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Розподіл доручень між членами м/о.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нормативно-правовими документами на 2018/2019 н. р.:</w:t>
            </w:r>
          </w:p>
          <w:p w:rsidR="00336A64" w:rsidRPr="00336A64" w:rsidRDefault="00336A64" w:rsidP="00336A64">
            <w:pPr>
              <w:numPr>
                <w:ilvl w:val="1"/>
                <w:numId w:val="16"/>
              </w:numPr>
              <w:tabs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методичні рекомендації з питань організації виховної роботи у навчальних закладах у 2018/2019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336A64" w:rsidRPr="00336A64" w:rsidRDefault="00336A64" w:rsidP="00336A64">
            <w:pPr>
              <w:numPr>
                <w:ilvl w:val="1"/>
                <w:numId w:val="16"/>
              </w:numPr>
              <w:tabs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проведення Першого уроку у 2018/2019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та ін.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Рекомендації щодо змістового наповнення планів виховної роботи та їх оформлення.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та обговорення планів виховної роботи на І семестр.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Подання пропозицій щодо атестації педагогічних працівників, що є членами м/о, в 2019 році.</w:t>
            </w:r>
          </w:p>
          <w:p w:rsidR="00336A64" w:rsidRPr="00336A64" w:rsidRDefault="00336A64" w:rsidP="00336A6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участь м/о в шкільних та міських методичних заходах.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Завдання членам </w:t>
            </w:r>
            <w:proofErr w:type="spellStart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методоб’єднання</w:t>
            </w:r>
            <w:proofErr w:type="spellEnd"/>
          </w:p>
          <w:p w:rsidR="00336A64" w:rsidRPr="00336A64" w:rsidRDefault="00336A64" w:rsidP="00336A64">
            <w:pPr>
              <w:pStyle w:val="a3"/>
              <w:numPr>
                <w:ilvl w:val="0"/>
                <w:numId w:val="11"/>
              </w:numPr>
              <w:tabs>
                <w:tab w:val="num" w:pos="243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Створити соціальний паспорт школи. Виробити рекомендації.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1"/>
              </w:numPr>
              <w:tabs>
                <w:tab w:val="num" w:pos="243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Підготовка заходів до Дня українського козацтва.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1"/>
              </w:numPr>
              <w:tabs>
                <w:tab w:val="num" w:pos="243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інформацію з власного досвіду про роль класного керівника у згуртуванні учнівського колективу в умовах Нової української школи. Розробити рекомендації.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29.08.2018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01.11.2018</w:t>
            </w:r>
          </w:p>
        </w:tc>
        <w:tc>
          <w:tcPr>
            <w:tcW w:w="871" w:type="pct"/>
          </w:tcPr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Заст. з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вих.роб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Заст. з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вих.роб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_________________ 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Суничук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З.В.</w:t>
            </w: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</w:p>
        </w:tc>
      </w:tr>
      <w:tr w:rsidR="00336A64" w:rsidRPr="00336A64" w:rsidTr="00250C34">
        <w:trPr>
          <w:cantSplit/>
          <w:trHeight w:val="317"/>
        </w:trPr>
        <w:tc>
          <w:tcPr>
            <w:tcW w:w="224" w:type="pct"/>
            <w:vMerge/>
          </w:tcPr>
          <w:p w:rsidR="00336A64" w:rsidRPr="00336A64" w:rsidRDefault="00336A64" w:rsidP="00336A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5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2-е засідання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Формування громадянської і соціальної компетентності здобувачів освіти (виступ).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Інформаційний огляд «Роль класного керівника у згуртуванні учнівського колективу в умовах Нової української школи». Вироблення рекомендацій.</w:t>
            </w:r>
          </w:p>
          <w:p w:rsidR="00336A64" w:rsidRPr="00336A64" w:rsidRDefault="00336A64" w:rsidP="00336A64">
            <w:pPr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Відкрита година спілкування в 11 класі на тему: «Що є ідеалом сучасної молодої людини-громадянина».</w:t>
            </w:r>
          </w:p>
          <w:p w:rsidR="00336A64" w:rsidRPr="00336A64" w:rsidRDefault="00336A64" w:rsidP="00336A64">
            <w:pPr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організацію співпраці шкіл І та ІІ ступенів з питань впровадження НУШ.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Спортивно-розважальне свято «Козацькі забави» (5-6 класи).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Соціально-педагогічні умови захисту дитинства в діяльності школи. Організація роботи класних керівників з огляду на соціальний паспорт школи. Рекомендації соціального педагога.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м/о в міських заходах та конкурсах.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424"/>
              </w:tabs>
              <w:spacing w:after="0" w:line="240" w:lineRule="auto"/>
              <w:ind w:left="424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Методичні перегуки «Обговорення матеріалів періодичної преси».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Завдання членам </w:t>
            </w:r>
            <w:proofErr w:type="spellStart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методоб’єднання</w:t>
            </w:r>
            <w:proofErr w:type="spellEnd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Підготуватись до педагогічного діалогу про партнерство школи і сім’ї.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01.11.2018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27.12.2018</w:t>
            </w:r>
          </w:p>
        </w:tc>
        <w:tc>
          <w:tcPr>
            <w:tcW w:w="871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Кулеша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П.І.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Данилюк О.О.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Новосад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Репетюк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Суничук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Данилюк О.О.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Л.В.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</w:p>
        </w:tc>
      </w:tr>
      <w:tr w:rsidR="00336A64" w:rsidRPr="00336A64" w:rsidTr="00250C34">
        <w:trPr>
          <w:cantSplit/>
          <w:trHeight w:val="317"/>
        </w:trPr>
        <w:tc>
          <w:tcPr>
            <w:tcW w:w="224" w:type="pct"/>
            <w:vMerge/>
          </w:tcPr>
          <w:p w:rsidR="00336A64" w:rsidRPr="00336A64" w:rsidRDefault="00336A64" w:rsidP="00336A6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5" w:type="pct"/>
          </w:tcPr>
          <w:p w:rsidR="00336A64" w:rsidRPr="00336A64" w:rsidRDefault="00336A64" w:rsidP="00336A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3-є засідання</w:t>
            </w:r>
          </w:p>
          <w:p w:rsidR="00336A64" w:rsidRPr="00336A64" w:rsidRDefault="00336A64" w:rsidP="00336A64">
            <w:pPr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Педагогічний діалог «Школа і сім’я – консолідація зусиль в умовах НУШ».</w:t>
            </w:r>
          </w:p>
          <w:p w:rsidR="00336A64" w:rsidRPr="00336A64" w:rsidRDefault="00336A64" w:rsidP="00336A64">
            <w:pPr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робота. Вироблення рекомендацій за темою.</w:t>
            </w:r>
          </w:p>
          <w:p w:rsidR="00336A64" w:rsidRPr="00336A64" w:rsidRDefault="00336A64" w:rsidP="00336A64">
            <w:pPr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Відкрита година спілкування в 5-Б класі «Якщо зміцніє хоч одна родина, міцніша стане й наша Україна».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Відвідування заходів тижня початкової школи «НУШ: погляд зсередини».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Тренінгове</w:t>
            </w:r>
            <w:proofErr w:type="spellEnd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заняття «»Учителі – батьки – здобувачі освіти».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Педагогічне спілкування як засіб виховання і навчання учнів.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Експрес-огляд «Радимо прочитати»</w:t>
            </w:r>
          </w:p>
          <w:p w:rsidR="00336A64" w:rsidRPr="00336A64" w:rsidRDefault="00336A64" w:rsidP="00336A64">
            <w:pPr>
              <w:numPr>
                <w:ilvl w:val="0"/>
                <w:numId w:val="4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Розгляд та обговорення планів виховної роботи на ІІ семестр.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Завдання членам </w:t>
            </w:r>
            <w:proofErr w:type="spellStart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методоб’єднання</w:t>
            </w:r>
            <w:proofErr w:type="spellEnd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інформацію з питання використання ментальних карт в освітньому процесі.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матеріали до проведення тижня проектів «Ми – патріоти України».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27.12.2018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 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14.02.2019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1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Чміль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Стрилюк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С.В.</w:t>
            </w: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 Р.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Суничук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Заст. з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вих.роб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_______________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Демчук І.О.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</w:p>
        </w:tc>
      </w:tr>
      <w:tr w:rsidR="00336A64" w:rsidRPr="00336A64" w:rsidTr="00250C34">
        <w:trPr>
          <w:cantSplit/>
          <w:trHeight w:val="317"/>
        </w:trPr>
        <w:tc>
          <w:tcPr>
            <w:tcW w:w="224" w:type="pct"/>
            <w:vMerge/>
          </w:tcPr>
          <w:p w:rsidR="00336A64" w:rsidRPr="00336A64" w:rsidRDefault="00336A64" w:rsidP="00336A64">
            <w:pPr>
              <w:tabs>
                <w:tab w:val="num" w:pos="720"/>
              </w:tabs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5" w:type="pct"/>
          </w:tcPr>
          <w:p w:rsidR="00336A64" w:rsidRPr="00336A64" w:rsidRDefault="00336A64" w:rsidP="00336A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4-е засідання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Формування морально-духовних </w:t>
            </w:r>
            <w:proofErr w:type="spellStart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здобувачів освіти (реферат).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Використання ментальних карт як інноваційних засобів освітнього процесу. Створення пам’ятки.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Година духовності в 6-Б класі на тему: «Стежиною добра».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Тематичне засідання учнівського парламенту.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Булінг</w:t>
            </w:r>
            <w:proofErr w:type="spellEnd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у школі: відповідальність вчителя, батьків, дітей. 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Ризикована поведінка учнівської молоді. Практичне заняття по техніці «Айсберг».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Характеристика діяльності педагогічних працівників, які атестуються в 2019 році, у </w:t>
            </w:r>
            <w:proofErr w:type="spellStart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міжатестаційний</w:t>
            </w:r>
            <w:proofErr w:type="spellEnd"/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період.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Методичні перегуки «Обговорення матеріалів періодичної преси».</w:t>
            </w:r>
          </w:p>
          <w:p w:rsidR="00336A64" w:rsidRPr="00336A64" w:rsidRDefault="00336A64" w:rsidP="00336A64">
            <w:pPr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Завдання членам </w:t>
            </w:r>
            <w:proofErr w:type="spellStart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методоб’єднання</w:t>
            </w:r>
            <w:proofErr w:type="spellEnd"/>
          </w:p>
          <w:p w:rsidR="00336A64" w:rsidRPr="00336A64" w:rsidRDefault="00336A64" w:rsidP="00336A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Підготуватись до круглого столу щодо методів формування патріотичної особистості в межах закладу, класу.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2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самоаналіз виховної роботи класу.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14.02.2019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25.04.2019</w:t>
            </w:r>
          </w:p>
        </w:tc>
        <w:tc>
          <w:tcPr>
            <w:tcW w:w="871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Кучак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Л.М.</w:t>
            </w:r>
          </w:p>
          <w:p w:rsidR="00336A64" w:rsidRPr="00336A64" w:rsidRDefault="00336A64" w:rsidP="00336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Демчук І.О.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Окунінець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Ж.М.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Репетюк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Суничук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Ковалишина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Т.М.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 керівники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</w:p>
        </w:tc>
      </w:tr>
      <w:tr w:rsidR="00336A64" w:rsidRPr="00336A64" w:rsidTr="00250C34">
        <w:trPr>
          <w:cantSplit/>
          <w:trHeight w:val="57"/>
        </w:trPr>
        <w:tc>
          <w:tcPr>
            <w:tcW w:w="224" w:type="pct"/>
            <w:vMerge/>
            <w:vAlign w:val="center"/>
          </w:tcPr>
          <w:p w:rsidR="00336A64" w:rsidRPr="00336A64" w:rsidRDefault="00336A64" w:rsidP="00336A6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5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5-е засідання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Круглий стіл «Інноваційні методи формування компетентної особистості, патріота України в сучасних умовах». Вироблення рекомендацій.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Проект в 6-А класі на тему: «Моя Україна – вільна країна».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Вечір-реквієм, присвячений Героям Небесної Сотні.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Презентація та обговорення проектів в рамках проведення тижня «Ми – патріоти України».</w:t>
            </w:r>
          </w:p>
          <w:p w:rsidR="00336A64" w:rsidRPr="00336A64" w:rsidRDefault="00336A64" w:rsidP="00336A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виховної роботи класу.</w:t>
            </w:r>
          </w:p>
          <w:p w:rsidR="00336A64" w:rsidRPr="00336A64" w:rsidRDefault="00336A64" w:rsidP="00336A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участі класних колективів в шкільних та міських заходах.</w:t>
            </w:r>
          </w:p>
          <w:p w:rsidR="00336A64" w:rsidRPr="00336A64" w:rsidRDefault="00336A64" w:rsidP="00336A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підсумки роботи м/о у 2018/2019 </w:t>
            </w: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Звіт голови м/о.</w:t>
            </w:r>
          </w:p>
          <w:p w:rsidR="00336A64" w:rsidRPr="00336A64" w:rsidRDefault="00336A64" w:rsidP="00336A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Панорама ідей. Складання перспективного плану роботи м/о на 2019/2020 н. р.</w:t>
            </w:r>
          </w:p>
          <w:p w:rsidR="00336A64" w:rsidRPr="00336A64" w:rsidRDefault="00336A64" w:rsidP="00336A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Експрес-огляд «Радимо прочитати».</w:t>
            </w:r>
          </w:p>
          <w:p w:rsidR="00336A64" w:rsidRPr="00336A64" w:rsidRDefault="00336A64" w:rsidP="00336A64">
            <w:pPr>
              <w:tabs>
                <w:tab w:val="num" w:pos="461"/>
              </w:tabs>
              <w:spacing w:after="0" w:line="240" w:lineRule="auto"/>
              <w:ind w:left="461" w:hanging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Завдання членам </w:t>
            </w:r>
            <w:proofErr w:type="spellStart"/>
            <w:r w:rsidRPr="00336A6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методоб´єднання</w:t>
            </w:r>
            <w:proofErr w:type="spellEnd"/>
          </w:p>
          <w:p w:rsidR="00336A64" w:rsidRPr="00336A64" w:rsidRDefault="00336A64" w:rsidP="00336A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навчально-методичну базу для роботи м/о.</w:t>
            </w:r>
          </w:p>
          <w:p w:rsidR="00336A64" w:rsidRPr="00336A64" w:rsidRDefault="00336A64" w:rsidP="00336A6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Підготувати на затвердження остаточний варіант плану роботи м/о на 2019/2020 навчальний рік</w:t>
            </w:r>
          </w:p>
        </w:tc>
        <w:tc>
          <w:tcPr>
            <w:tcW w:w="727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25.04.2019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15.08.2019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10.06.2019</w:t>
            </w:r>
          </w:p>
        </w:tc>
        <w:tc>
          <w:tcPr>
            <w:tcW w:w="871" w:type="pct"/>
          </w:tcPr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Данилюк О.О.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Талашко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Репетюк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Данилюк О.О.,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Заст. з вих. роб.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Члени м/о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Чміль</w:t>
            </w:r>
            <w:proofErr w:type="spellEnd"/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 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336A64" w:rsidRPr="00336A64" w:rsidRDefault="00336A64" w:rsidP="003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6A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Руденко Л.С.</w:t>
            </w:r>
          </w:p>
        </w:tc>
        <w:tc>
          <w:tcPr>
            <w:tcW w:w="753" w:type="pct"/>
          </w:tcPr>
          <w:p w:rsidR="00336A64" w:rsidRPr="00336A64" w:rsidRDefault="00336A64" w:rsidP="00336A64">
            <w:pPr>
              <w:pStyle w:val="a4"/>
              <w:spacing w:after="0"/>
              <w:ind w:left="0"/>
              <w:jc w:val="center"/>
            </w:pPr>
          </w:p>
        </w:tc>
      </w:tr>
    </w:tbl>
    <w:p w:rsidR="00A82A65" w:rsidRPr="00A82A65" w:rsidRDefault="00A82A65" w:rsidP="00A82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82A65" w:rsidRPr="00A82A65" w:rsidRDefault="00A82A65" w:rsidP="00A82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Голова м/о</w:t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Л.С.Руденко</w:t>
      </w:r>
    </w:p>
    <w:p w:rsidR="00A82A65" w:rsidRPr="00A82A65" w:rsidRDefault="00A82A65" w:rsidP="00A82A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Заступник директора</w:t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A82A6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Н.Л.Саціна</w:t>
      </w:r>
    </w:p>
    <w:p w:rsidR="003F270E" w:rsidRDefault="003F270E"/>
    <w:sectPr w:rsidR="003F270E" w:rsidSect="004153B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A89"/>
    <w:multiLevelType w:val="hybridMultilevel"/>
    <w:tmpl w:val="FD80D84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47923334">
      <w:start w:val="1"/>
      <w:numFmt w:val="decimal"/>
      <w:lvlText w:val="%7)"/>
      <w:lvlJc w:val="left"/>
      <w:pPr>
        <w:tabs>
          <w:tab w:val="num" w:pos="4714"/>
        </w:tabs>
        <w:ind w:left="4714" w:hanging="360"/>
      </w:pPr>
      <w:rPr>
        <w:rFonts w:ascii="Times New Roman" w:eastAsia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">
    <w:nsid w:val="14355A9A"/>
    <w:multiLevelType w:val="hybridMultilevel"/>
    <w:tmpl w:val="7A72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AA7"/>
    <w:multiLevelType w:val="hybridMultilevel"/>
    <w:tmpl w:val="EE281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0CA1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12849"/>
    <w:multiLevelType w:val="hybridMultilevel"/>
    <w:tmpl w:val="7E62107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26C0B"/>
    <w:multiLevelType w:val="hybridMultilevel"/>
    <w:tmpl w:val="636E0DB2"/>
    <w:lvl w:ilvl="0" w:tplc="6858617A">
      <w:start w:val="46"/>
      <w:numFmt w:val="decimal"/>
      <w:lvlText w:val="%1."/>
      <w:lvlJc w:val="left"/>
      <w:pPr>
        <w:tabs>
          <w:tab w:val="num" w:pos="1113"/>
        </w:tabs>
        <w:ind w:left="1113" w:hanging="1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1A5794"/>
    <w:multiLevelType w:val="hybridMultilevel"/>
    <w:tmpl w:val="4EEE7B96"/>
    <w:lvl w:ilvl="0" w:tplc="A1444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D3B"/>
    <w:multiLevelType w:val="hybridMultilevel"/>
    <w:tmpl w:val="4BD81E4A"/>
    <w:lvl w:ilvl="0" w:tplc="2B24921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110FE2"/>
    <w:multiLevelType w:val="hybridMultilevel"/>
    <w:tmpl w:val="4EEE7B96"/>
    <w:lvl w:ilvl="0" w:tplc="A1444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90C97"/>
    <w:multiLevelType w:val="hybridMultilevel"/>
    <w:tmpl w:val="C4FEE52E"/>
    <w:lvl w:ilvl="0" w:tplc="5C78F2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C5002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134936"/>
    <w:multiLevelType w:val="hybridMultilevel"/>
    <w:tmpl w:val="9FD8C91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>
    <w:nsid w:val="508A72CF"/>
    <w:multiLevelType w:val="hybridMultilevel"/>
    <w:tmpl w:val="65F4BA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44A29"/>
    <w:multiLevelType w:val="hybridMultilevel"/>
    <w:tmpl w:val="6D4451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2421B"/>
    <w:multiLevelType w:val="hybridMultilevel"/>
    <w:tmpl w:val="C4FEE52E"/>
    <w:lvl w:ilvl="0" w:tplc="5C78F2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C5002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EC1038"/>
    <w:multiLevelType w:val="hybridMultilevel"/>
    <w:tmpl w:val="C636A6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51228"/>
    <w:multiLevelType w:val="hybridMultilevel"/>
    <w:tmpl w:val="D95C3B12"/>
    <w:lvl w:ilvl="0" w:tplc="7578E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FA3E03"/>
    <w:multiLevelType w:val="hybridMultilevel"/>
    <w:tmpl w:val="12E2D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9F7379"/>
    <w:multiLevelType w:val="hybridMultilevel"/>
    <w:tmpl w:val="4F6C61AA"/>
    <w:lvl w:ilvl="0" w:tplc="0422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B3"/>
    <w:rsid w:val="00043DE7"/>
    <w:rsid w:val="000A2E2A"/>
    <w:rsid w:val="00100031"/>
    <w:rsid w:val="002E1693"/>
    <w:rsid w:val="00336A64"/>
    <w:rsid w:val="003406E7"/>
    <w:rsid w:val="003B2084"/>
    <w:rsid w:val="003D2E63"/>
    <w:rsid w:val="003F270E"/>
    <w:rsid w:val="004731E0"/>
    <w:rsid w:val="00481EFA"/>
    <w:rsid w:val="00584299"/>
    <w:rsid w:val="00590FA6"/>
    <w:rsid w:val="0059600E"/>
    <w:rsid w:val="005E1A6B"/>
    <w:rsid w:val="00601111"/>
    <w:rsid w:val="00613A83"/>
    <w:rsid w:val="0065358D"/>
    <w:rsid w:val="00682CB3"/>
    <w:rsid w:val="006B43B4"/>
    <w:rsid w:val="007017FF"/>
    <w:rsid w:val="00776C59"/>
    <w:rsid w:val="007D149E"/>
    <w:rsid w:val="007F0722"/>
    <w:rsid w:val="0081799F"/>
    <w:rsid w:val="009365F8"/>
    <w:rsid w:val="009967CF"/>
    <w:rsid w:val="00A46319"/>
    <w:rsid w:val="00A603C7"/>
    <w:rsid w:val="00A65551"/>
    <w:rsid w:val="00A82A65"/>
    <w:rsid w:val="00B6159A"/>
    <w:rsid w:val="00BA6211"/>
    <w:rsid w:val="00BF460B"/>
    <w:rsid w:val="00C41326"/>
    <w:rsid w:val="00C53D10"/>
    <w:rsid w:val="00C9384E"/>
    <w:rsid w:val="00CA5C68"/>
    <w:rsid w:val="00CC5204"/>
    <w:rsid w:val="00D00CE0"/>
    <w:rsid w:val="00DA2B64"/>
    <w:rsid w:val="00F17FDF"/>
    <w:rsid w:val="00F2495E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C7"/>
    <w:pPr>
      <w:ind w:left="720"/>
      <w:contextualSpacing/>
    </w:pPr>
  </w:style>
  <w:style w:type="paragraph" w:styleId="a4">
    <w:name w:val="Body Text Indent"/>
    <w:basedOn w:val="a"/>
    <w:link w:val="a5"/>
    <w:rsid w:val="00B615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B615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C7"/>
    <w:pPr>
      <w:ind w:left="720"/>
      <w:contextualSpacing/>
    </w:pPr>
  </w:style>
  <w:style w:type="paragraph" w:styleId="a4">
    <w:name w:val="Body Text Indent"/>
    <w:basedOn w:val="a"/>
    <w:link w:val="a5"/>
    <w:rsid w:val="00B615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B615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Natasha</cp:lastModifiedBy>
  <cp:revision>17</cp:revision>
  <cp:lastPrinted>2018-09-04T06:05:00Z</cp:lastPrinted>
  <dcterms:created xsi:type="dcterms:W3CDTF">2017-05-22T17:50:00Z</dcterms:created>
  <dcterms:modified xsi:type="dcterms:W3CDTF">2018-09-04T06:05:00Z</dcterms:modified>
</cp:coreProperties>
</file>