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22" w:rsidRPr="0088318C" w:rsidRDefault="00296722" w:rsidP="00296722">
      <w:r>
        <w:rPr>
          <w:lang w:val="en-US"/>
        </w:rPr>
        <w:tab/>
      </w:r>
      <w:r>
        <w:rPr>
          <w:lang w:val="en-US"/>
        </w:rPr>
        <w:tab/>
      </w:r>
      <w:r>
        <w:t>ПОГОДЖЕНО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ЗАТВЕРДЖЕНО</w:t>
      </w:r>
    </w:p>
    <w:p w:rsidR="00296722" w:rsidRDefault="00296722" w:rsidP="00296722">
      <w:r>
        <w:tab/>
        <w:t>Директор школи</w:t>
      </w:r>
      <w:r>
        <w:tab/>
      </w:r>
      <w:r>
        <w:tab/>
        <w:t>І.О.Леуш</w:t>
      </w:r>
      <w:r>
        <w:tab/>
      </w:r>
      <w:r>
        <w:tab/>
      </w:r>
      <w:r>
        <w:tab/>
      </w:r>
      <w:r>
        <w:tab/>
        <w:t>методичною радою школи</w:t>
      </w:r>
    </w:p>
    <w:p w:rsidR="00296722" w:rsidRDefault="00296722" w:rsidP="00296722">
      <w:r>
        <w:tab/>
      </w:r>
      <w:r>
        <w:tab/>
        <w:t>02.09.2016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Протокол №1 від 02.09.2016</w:t>
      </w:r>
    </w:p>
    <w:p w:rsidR="000135E4" w:rsidRDefault="000135E4" w:rsidP="000135E4">
      <w:pPr>
        <w:rPr>
          <w:lang w:val="uk-UA"/>
        </w:rPr>
      </w:pPr>
    </w:p>
    <w:p w:rsidR="000135E4" w:rsidRDefault="000135E4" w:rsidP="000135E4">
      <w:pPr>
        <w:jc w:val="center"/>
        <w:rPr>
          <w:b/>
          <w:sz w:val="24"/>
          <w:szCs w:val="24"/>
          <w:u w:val="single"/>
          <w:lang w:val="uk-UA"/>
        </w:rPr>
      </w:pPr>
      <w:r>
        <w:rPr>
          <w:b/>
          <w:sz w:val="24"/>
          <w:szCs w:val="24"/>
          <w:u w:val="single"/>
          <w:lang w:val="uk-UA"/>
        </w:rPr>
        <w:t>ПЛАН РОБОТИ</w:t>
      </w:r>
    </w:p>
    <w:p w:rsidR="00E07AD3" w:rsidRDefault="000135E4" w:rsidP="000135E4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методичного осередку вчителів-предметників естетично-трудового циклу</w:t>
      </w:r>
      <w:r w:rsidR="00E07AD3">
        <w:rPr>
          <w:b/>
          <w:sz w:val="24"/>
          <w:szCs w:val="24"/>
          <w:lang w:val="uk-UA"/>
        </w:rPr>
        <w:t xml:space="preserve">, </w:t>
      </w:r>
      <w:r w:rsidR="00E5116A">
        <w:rPr>
          <w:b/>
          <w:sz w:val="24"/>
          <w:szCs w:val="24"/>
          <w:lang w:val="uk-UA"/>
        </w:rPr>
        <w:t>основ здоров’я,</w:t>
      </w:r>
    </w:p>
    <w:p w:rsidR="000135E4" w:rsidRDefault="00E07AD3" w:rsidP="000135E4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фізкультури та Захисту Вітчизни</w:t>
      </w:r>
    </w:p>
    <w:p w:rsidR="000135E4" w:rsidRDefault="000135E4" w:rsidP="000135E4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 201</w:t>
      </w:r>
      <w:r w:rsidR="00622E67" w:rsidRPr="00A151FB">
        <w:rPr>
          <w:b/>
          <w:sz w:val="24"/>
          <w:szCs w:val="24"/>
        </w:rPr>
        <w:t>6</w:t>
      </w:r>
      <w:r>
        <w:rPr>
          <w:b/>
          <w:sz w:val="24"/>
          <w:szCs w:val="24"/>
          <w:lang w:val="uk-UA"/>
        </w:rPr>
        <w:t>/201</w:t>
      </w:r>
      <w:r w:rsidR="00622E67" w:rsidRPr="00A151FB">
        <w:rPr>
          <w:b/>
          <w:sz w:val="24"/>
          <w:szCs w:val="24"/>
        </w:rPr>
        <w:t>7</w:t>
      </w:r>
      <w:r>
        <w:rPr>
          <w:b/>
          <w:sz w:val="24"/>
          <w:szCs w:val="24"/>
          <w:lang w:val="uk-UA"/>
        </w:rPr>
        <w:t xml:space="preserve"> навчальний рік</w:t>
      </w:r>
    </w:p>
    <w:p w:rsidR="004A7EF6" w:rsidRDefault="004A7EF6" w:rsidP="000135E4">
      <w:pPr>
        <w:jc w:val="center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5345"/>
        <w:gridCol w:w="1907"/>
        <w:gridCol w:w="1669"/>
        <w:gridCol w:w="1067"/>
      </w:tblGrid>
      <w:tr w:rsidR="00E07AD3" w:rsidRPr="00296722" w:rsidTr="00296722">
        <w:trPr>
          <w:trHeight w:val="52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AD3" w:rsidRPr="00296722" w:rsidRDefault="00E07AD3" w:rsidP="00E07AD3">
            <w:pPr>
              <w:tabs>
                <w:tab w:val="num" w:pos="0"/>
              </w:tabs>
              <w:ind w:left="720" w:hanging="720"/>
              <w:jc w:val="center"/>
              <w:rPr>
                <w:b/>
                <w:sz w:val="18"/>
                <w:szCs w:val="18"/>
                <w:lang w:val="uk-UA"/>
              </w:rPr>
            </w:pPr>
            <w:r w:rsidRPr="00296722">
              <w:rPr>
                <w:b/>
                <w:sz w:val="18"/>
                <w:szCs w:val="18"/>
                <w:lang w:val="uk-UA"/>
              </w:rPr>
              <w:t>№</w:t>
            </w:r>
          </w:p>
          <w:p w:rsidR="00E07AD3" w:rsidRPr="00296722" w:rsidRDefault="00E07AD3" w:rsidP="00E07AD3">
            <w:pPr>
              <w:tabs>
                <w:tab w:val="num" w:pos="0"/>
              </w:tabs>
              <w:ind w:left="720" w:hanging="720"/>
              <w:jc w:val="center"/>
              <w:rPr>
                <w:b/>
                <w:sz w:val="18"/>
                <w:szCs w:val="18"/>
                <w:lang w:val="uk-UA"/>
              </w:rPr>
            </w:pPr>
            <w:r w:rsidRPr="00296722">
              <w:rPr>
                <w:b/>
                <w:sz w:val="18"/>
                <w:szCs w:val="18"/>
                <w:lang w:val="uk-UA"/>
              </w:rPr>
              <w:t>з/п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AD3" w:rsidRPr="00296722" w:rsidRDefault="00E07AD3" w:rsidP="00E07AD3">
            <w:pPr>
              <w:pStyle w:val="a3"/>
              <w:tabs>
                <w:tab w:val="clear" w:pos="5954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296722">
              <w:rPr>
                <w:b/>
                <w:sz w:val="18"/>
                <w:szCs w:val="18"/>
              </w:rPr>
              <w:t>Зміст роботи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AD3" w:rsidRPr="00296722" w:rsidRDefault="00E07AD3" w:rsidP="00E07AD3">
            <w:pPr>
              <w:pStyle w:val="a3"/>
              <w:tabs>
                <w:tab w:val="clear" w:pos="5954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296722">
              <w:rPr>
                <w:b/>
                <w:sz w:val="18"/>
                <w:szCs w:val="18"/>
              </w:rPr>
              <w:t>Термін виконання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AD3" w:rsidRPr="00296722" w:rsidRDefault="00E07AD3" w:rsidP="00E07AD3">
            <w:pPr>
              <w:pStyle w:val="a3"/>
              <w:tabs>
                <w:tab w:val="clear" w:pos="5954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296722">
              <w:rPr>
                <w:b/>
                <w:sz w:val="18"/>
                <w:szCs w:val="18"/>
              </w:rPr>
              <w:t>Відповідальні особи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AD3" w:rsidRPr="00296722" w:rsidRDefault="00E07AD3" w:rsidP="00E07AD3">
            <w:pPr>
              <w:pStyle w:val="a3"/>
              <w:tabs>
                <w:tab w:val="clear" w:pos="5954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296722">
              <w:rPr>
                <w:b/>
                <w:sz w:val="18"/>
                <w:szCs w:val="18"/>
              </w:rPr>
              <w:t>Відмітка про виконання</w:t>
            </w:r>
          </w:p>
        </w:tc>
      </w:tr>
      <w:tr w:rsidR="00DC6114" w:rsidRPr="00296722" w:rsidTr="00296722">
        <w:trPr>
          <w:cantSplit/>
          <w:trHeight w:val="580"/>
        </w:trPr>
        <w:tc>
          <w:tcPr>
            <w:tcW w:w="207" w:type="pct"/>
          </w:tcPr>
          <w:p w:rsidR="00DC6114" w:rsidRPr="00296722" w:rsidRDefault="00DC6114" w:rsidP="00DC6114">
            <w:pPr>
              <w:numPr>
                <w:ilvl w:val="0"/>
                <w:numId w:val="9"/>
              </w:num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565" w:type="pct"/>
          </w:tcPr>
          <w:p w:rsidR="00DC6114" w:rsidRPr="00296722" w:rsidRDefault="00DC6114" w:rsidP="00DC6114">
            <w:pPr>
              <w:pStyle w:val="a5"/>
              <w:rPr>
                <w:sz w:val="18"/>
                <w:szCs w:val="18"/>
                <w:u w:val="single"/>
              </w:rPr>
            </w:pPr>
            <w:r w:rsidRPr="00296722">
              <w:rPr>
                <w:sz w:val="18"/>
                <w:szCs w:val="18"/>
                <w:u w:val="single"/>
              </w:rPr>
              <w:t>1-е засідання</w:t>
            </w:r>
          </w:p>
          <w:p w:rsidR="00DC6114" w:rsidRPr="00296722" w:rsidRDefault="00296722" w:rsidP="00296722">
            <w:pPr>
              <w:pStyle w:val="a5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Розгляд та о</w:t>
            </w:r>
            <w:r w:rsidR="00DC6114" w:rsidRPr="00296722">
              <w:rPr>
                <w:sz w:val="18"/>
                <w:szCs w:val="18"/>
              </w:rPr>
              <w:t>бговорення план</w:t>
            </w:r>
            <w:r w:rsidR="0081589D" w:rsidRPr="00296722">
              <w:rPr>
                <w:sz w:val="18"/>
                <w:szCs w:val="18"/>
              </w:rPr>
              <w:t>у роботи методоб’єднання на 201</w:t>
            </w:r>
            <w:r w:rsidR="00622E67" w:rsidRPr="00296722">
              <w:rPr>
                <w:sz w:val="18"/>
                <w:szCs w:val="18"/>
                <w:lang w:val="ru-RU"/>
              </w:rPr>
              <w:t>6</w:t>
            </w:r>
            <w:r w:rsidR="0081589D" w:rsidRPr="00296722">
              <w:rPr>
                <w:sz w:val="18"/>
                <w:szCs w:val="18"/>
              </w:rPr>
              <w:t>/201</w:t>
            </w:r>
            <w:r w:rsidR="00622E67" w:rsidRPr="00296722">
              <w:rPr>
                <w:sz w:val="18"/>
                <w:szCs w:val="18"/>
                <w:lang w:val="ru-RU"/>
              </w:rPr>
              <w:t>7</w:t>
            </w:r>
            <w:r w:rsidR="00DC6114" w:rsidRPr="00296722">
              <w:rPr>
                <w:sz w:val="18"/>
                <w:szCs w:val="18"/>
              </w:rPr>
              <w:t xml:space="preserve"> н. р</w:t>
            </w:r>
            <w:r>
              <w:rPr>
                <w:sz w:val="18"/>
                <w:szCs w:val="18"/>
              </w:rPr>
              <w:t>.</w:t>
            </w:r>
          </w:p>
          <w:p w:rsidR="00DC6114" w:rsidRPr="00296722" w:rsidRDefault="00DC6114" w:rsidP="00296722">
            <w:pPr>
              <w:pStyle w:val="a5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Розподіл доручень між членами м/о</w:t>
            </w:r>
            <w:r w:rsidR="00296722">
              <w:rPr>
                <w:sz w:val="18"/>
                <w:szCs w:val="18"/>
              </w:rPr>
              <w:t>.</w:t>
            </w:r>
          </w:p>
          <w:p w:rsidR="00296722" w:rsidRPr="00FB079B" w:rsidRDefault="00296722" w:rsidP="00296722">
            <w:pPr>
              <w:pStyle w:val="a3"/>
              <w:numPr>
                <w:ilvl w:val="0"/>
                <w:numId w:val="17"/>
              </w:numPr>
              <w:tabs>
                <w:tab w:val="clear" w:pos="595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Опрацювання інструктивно-методичних рекомендацій МОН України щодо вивчення предметів у 2016/2017 н.р., методичних матеріалів </w:t>
            </w:r>
            <w:r w:rsidRPr="00296722">
              <w:rPr>
                <w:sz w:val="18"/>
                <w:szCs w:val="18"/>
              </w:rPr>
              <w:t>щодо організації навчання і перевірки знань, проведення інструктажів з питань охорони праці, безпеки життєдіяльності</w:t>
            </w:r>
            <w:r>
              <w:rPr>
                <w:sz w:val="18"/>
                <w:szCs w:val="18"/>
              </w:rPr>
              <w:t>.</w:t>
            </w:r>
          </w:p>
          <w:p w:rsidR="00296722" w:rsidRPr="00296722" w:rsidRDefault="00296722" w:rsidP="00296722">
            <w:pPr>
              <w:pStyle w:val="a5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Організація роботи за</w:t>
            </w:r>
            <w:r w:rsidRPr="003A3BD6">
              <w:rPr>
                <w:sz w:val="18"/>
                <w:szCs w:val="18"/>
              </w:rPr>
              <w:t xml:space="preserve"> Державни</w:t>
            </w:r>
            <w:r>
              <w:rPr>
                <w:sz w:val="18"/>
                <w:szCs w:val="18"/>
              </w:rPr>
              <w:t>м</w:t>
            </w:r>
            <w:r w:rsidRPr="003A3BD6">
              <w:rPr>
                <w:sz w:val="18"/>
                <w:szCs w:val="18"/>
              </w:rPr>
              <w:t xml:space="preserve"> стандарт</w:t>
            </w:r>
            <w:r>
              <w:rPr>
                <w:sz w:val="18"/>
                <w:szCs w:val="18"/>
              </w:rPr>
              <w:t>ом</w:t>
            </w:r>
            <w:r w:rsidRPr="003A3BD6">
              <w:rPr>
                <w:sz w:val="18"/>
                <w:szCs w:val="18"/>
              </w:rPr>
              <w:t xml:space="preserve"> базової і пов</w:t>
            </w:r>
            <w:r>
              <w:rPr>
                <w:sz w:val="18"/>
                <w:szCs w:val="18"/>
              </w:rPr>
              <w:t>ної загальної середньої освіти у 8-х класах.</w:t>
            </w:r>
          </w:p>
          <w:p w:rsidR="00DC6114" w:rsidRPr="00296722" w:rsidRDefault="00DC6114" w:rsidP="00296722">
            <w:pPr>
              <w:pStyle w:val="a5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 xml:space="preserve">Аналіз навчально-методичного забезпечення (навчальний план, програми, підручники). </w:t>
            </w:r>
          </w:p>
          <w:p w:rsidR="00DC6114" w:rsidRPr="00296722" w:rsidRDefault="00DC6114" w:rsidP="00296722">
            <w:pPr>
              <w:pStyle w:val="a5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 xml:space="preserve">Про ведення вчителями шкільної документації. </w:t>
            </w:r>
          </w:p>
          <w:p w:rsidR="00DC6114" w:rsidRPr="00296722" w:rsidRDefault="00DC6114" w:rsidP="00296722">
            <w:pPr>
              <w:pStyle w:val="a3"/>
              <w:numPr>
                <w:ilvl w:val="0"/>
                <w:numId w:val="17"/>
              </w:numPr>
              <w:tabs>
                <w:tab w:val="clear" w:pos="5954"/>
              </w:tabs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Готовність кабінетів до роботи в новому навчальному році.</w:t>
            </w:r>
          </w:p>
          <w:p w:rsidR="00DC6114" w:rsidRPr="00296722" w:rsidRDefault="00DC6114" w:rsidP="00296722">
            <w:pPr>
              <w:pStyle w:val="a3"/>
              <w:numPr>
                <w:ilvl w:val="0"/>
                <w:numId w:val="17"/>
              </w:numPr>
              <w:tabs>
                <w:tab w:val="clear" w:pos="5954"/>
              </w:tabs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Організація роботи педаго</w:t>
            </w:r>
            <w:r w:rsidR="00622E67" w:rsidRPr="00296722">
              <w:rPr>
                <w:sz w:val="18"/>
                <w:szCs w:val="18"/>
              </w:rPr>
              <w:t>гів з обдарованими учнями в 2016/2017</w:t>
            </w:r>
            <w:r w:rsidRPr="00296722">
              <w:rPr>
                <w:sz w:val="18"/>
                <w:szCs w:val="18"/>
              </w:rPr>
              <w:t xml:space="preserve"> н.р.</w:t>
            </w:r>
          </w:p>
          <w:p w:rsidR="00DC6114" w:rsidRPr="00296722" w:rsidRDefault="00DC6114" w:rsidP="00296722">
            <w:pPr>
              <w:pStyle w:val="a3"/>
              <w:numPr>
                <w:ilvl w:val="0"/>
                <w:numId w:val="17"/>
              </w:numPr>
              <w:tabs>
                <w:tab w:val="clear" w:pos="5954"/>
              </w:tabs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Організація роботи педагогів з учнями, що мають початковий рівень знань.</w:t>
            </w:r>
          </w:p>
          <w:p w:rsidR="00DC6114" w:rsidRDefault="00296722" w:rsidP="00296722">
            <w:pPr>
              <w:pStyle w:val="a3"/>
              <w:numPr>
                <w:ilvl w:val="0"/>
                <w:numId w:val="17"/>
              </w:numPr>
              <w:tabs>
                <w:tab w:val="clear" w:pos="595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Розгляд та о</w:t>
            </w:r>
            <w:r w:rsidR="00DC6114" w:rsidRPr="00296722">
              <w:rPr>
                <w:sz w:val="18"/>
                <w:szCs w:val="18"/>
              </w:rPr>
              <w:t>бговорення календарних планів на І семестр.</w:t>
            </w:r>
          </w:p>
          <w:p w:rsidR="00296722" w:rsidRPr="00296722" w:rsidRDefault="00296722" w:rsidP="00296722">
            <w:pPr>
              <w:pStyle w:val="a3"/>
              <w:numPr>
                <w:ilvl w:val="0"/>
                <w:numId w:val="17"/>
              </w:numPr>
              <w:tabs>
                <w:tab w:val="clear" w:pos="595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відзначення 25-ї річниці незалежності України. Участь у Тижнях історії.</w:t>
            </w:r>
          </w:p>
          <w:p w:rsidR="00DC6114" w:rsidRPr="00296722" w:rsidRDefault="00DC6114" w:rsidP="00296722">
            <w:pPr>
              <w:pStyle w:val="a3"/>
              <w:numPr>
                <w:ilvl w:val="0"/>
                <w:numId w:val="17"/>
              </w:numPr>
              <w:tabs>
                <w:tab w:val="clear" w:pos="5954"/>
              </w:tabs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Подання пропозицій щодо атестації педагогічних праці</w:t>
            </w:r>
            <w:r w:rsidR="00622E67" w:rsidRPr="00296722">
              <w:rPr>
                <w:sz w:val="18"/>
                <w:szCs w:val="18"/>
              </w:rPr>
              <w:t>вників, що є членами м/о, в 2017</w:t>
            </w:r>
            <w:r w:rsidRPr="00296722">
              <w:rPr>
                <w:sz w:val="18"/>
                <w:szCs w:val="18"/>
              </w:rPr>
              <w:t xml:space="preserve"> році.</w:t>
            </w:r>
          </w:p>
          <w:p w:rsidR="00296722" w:rsidRPr="00296722" w:rsidRDefault="00DC6114" w:rsidP="00296722">
            <w:pPr>
              <w:pStyle w:val="a3"/>
              <w:numPr>
                <w:ilvl w:val="0"/>
                <w:numId w:val="17"/>
              </w:numPr>
              <w:tabs>
                <w:tab w:val="clear" w:pos="5954"/>
              </w:tabs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Про участь м/о в міських</w:t>
            </w:r>
            <w:r w:rsidR="00296722">
              <w:rPr>
                <w:sz w:val="18"/>
                <w:szCs w:val="18"/>
              </w:rPr>
              <w:t xml:space="preserve"> та шкільних методичних заходах, конкурсі «Вчитель року», виставці дидактичних та методичних матеріалів.</w:t>
            </w: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i/>
                <w:sz w:val="18"/>
                <w:szCs w:val="18"/>
              </w:rPr>
            </w:pPr>
            <w:r w:rsidRPr="00296722">
              <w:rPr>
                <w:i/>
                <w:sz w:val="18"/>
                <w:szCs w:val="18"/>
              </w:rPr>
              <w:t>Завдання членам методоб´єднання</w:t>
            </w:r>
          </w:p>
          <w:p w:rsidR="00DC6114" w:rsidRPr="00296722" w:rsidRDefault="00DC6114" w:rsidP="00296722">
            <w:pPr>
              <w:pStyle w:val="a3"/>
              <w:numPr>
                <w:ilvl w:val="3"/>
                <w:numId w:val="17"/>
              </w:numPr>
              <w:tabs>
                <w:tab w:val="clear" w:pos="2629"/>
                <w:tab w:val="clear" w:pos="5954"/>
                <w:tab w:val="num" w:pos="561"/>
              </w:tabs>
              <w:ind w:left="561" w:hanging="567"/>
              <w:rPr>
                <w:sz w:val="18"/>
                <w:szCs w:val="18"/>
                <w:u w:val="single"/>
              </w:rPr>
            </w:pPr>
            <w:r w:rsidRPr="00296722">
              <w:rPr>
                <w:sz w:val="18"/>
                <w:szCs w:val="18"/>
              </w:rPr>
              <w:t>Обладнати навчальні кабінети школи згідно вимог нормативних документів.</w:t>
            </w:r>
          </w:p>
          <w:p w:rsidR="00DC6114" w:rsidRPr="00296722" w:rsidRDefault="00DC6114" w:rsidP="00296722">
            <w:pPr>
              <w:pStyle w:val="a3"/>
              <w:numPr>
                <w:ilvl w:val="3"/>
                <w:numId w:val="17"/>
              </w:numPr>
              <w:tabs>
                <w:tab w:val="clear" w:pos="2629"/>
                <w:tab w:val="clear" w:pos="5954"/>
                <w:tab w:val="num" w:pos="561"/>
              </w:tabs>
              <w:ind w:left="561" w:hanging="567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 xml:space="preserve">Опрацювати інструктивно-методичні листи, програми, підручники. </w:t>
            </w:r>
          </w:p>
          <w:p w:rsidR="00DC6114" w:rsidRPr="00296722" w:rsidRDefault="007001F7" w:rsidP="00E57699">
            <w:pPr>
              <w:pStyle w:val="a3"/>
              <w:numPr>
                <w:ilvl w:val="3"/>
                <w:numId w:val="17"/>
              </w:numPr>
              <w:tabs>
                <w:tab w:val="clear" w:pos="2629"/>
                <w:tab w:val="clear" w:pos="5954"/>
                <w:tab w:val="num" w:pos="561"/>
              </w:tabs>
              <w:ind w:left="561" w:hanging="567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Підготуватись до круг</w:t>
            </w:r>
            <w:r w:rsidR="00EA3982" w:rsidRPr="00296722">
              <w:rPr>
                <w:sz w:val="18"/>
                <w:szCs w:val="18"/>
              </w:rPr>
              <w:t xml:space="preserve">лого столу з </w:t>
            </w:r>
            <w:r w:rsidR="00E57699">
              <w:rPr>
                <w:sz w:val="18"/>
                <w:szCs w:val="18"/>
              </w:rPr>
              <w:t xml:space="preserve">питання «Національно-патріотичне виховання як засіб формування соціальних та життєвих компетентностей учнів». </w:t>
            </w:r>
          </w:p>
        </w:tc>
        <w:tc>
          <w:tcPr>
            <w:tcW w:w="915" w:type="pct"/>
          </w:tcPr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296722">
              <w:rPr>
                <w:sz w:val="18"/>
                <w:szCs w:val="18"/>
              </w:rPr>
              <w:t>2</w:t>
            </w:r>
            <w:r w:rsidR="00622E67" w:rsidRPr="00296722">
              <w:rPr>
                <w:sz w:val="18"/>
                <w:szCs w:val="18"/>
                <w:lang w:val="en-US"/>
              </w:rPr>
              <w:t>9</w:t>
            </w:r>
            <w:r w:rsidR="00BF3B3B" w:rsidRPr="00296722">
              <w:rPr>
                <w:sz w:val="18"/>
                <w:szCs w:val="18"/>
              </w:rPr>
              <w:t>.08.201</w:t>
            </w:r>
            <w:r w:rsidR="00622E67" w:rsidRPr="00296722">
              <w:rPr>
                <w:sz w:val="18"/>
                <w:szCs w:val="18"/>
                <w:lang w:val="en-US"/>
              </w:rPr>
              <w:t>6</w:t>
            </w: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___________</w:t>
            </w:r>
          </w:p>
          <w:p w:rsidR="00DC6114" w:rsidRPr="00296722" w:rsidRDefault="0074602C" w:rsidP="009C4D02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 xml:space="preserve">До </w:t>
            </w:r>
            <w:r w:rsidR="009C4D02">
              <w:rPr>
                <w:sz w:val="18"/>
                <w:szCs w:val="18"/>
              </w:rPr>
              <w:t>01</w:t>
            </w:r>
            <w:r w:rsidRPr="00296722">
              <w:rPr>
                <w:sz w:val="18"/>
                <w:szCs w:val="18"/>
              </w:rPr>
              <w:t>.1</w:t>
            </w:r>
            <w:r w:rsidR="009C4D02">
              <w:rPr>
                <w:sz w:val="18"/>
                <w:szCs w:val="18"/>
              </w:rPr>
              <w:t>1</w:t>
            </w:r>
            <w:r w:rsidRPr="00296722">
              <w:rPr>
                <w:sz w:val="18"/>
                <w:szCs w:val="18"/>
              </w:rPr>
              <w:t>.201</w:t>
            </w:r>
            <w:r w:rsidR="00622E67" w:rsidRPr="00296722">
              <w:rPr>
                <w:sz w:val="18"/>
                <w:szCs w:val="18"/>
              </w:rPr>
              <w:t>6</w:t>
            </w:r>
          </w:p>
        </w:tc>
        <w:tc>
          <w:tcPr>
            <w:tcW w:w="801" w:type="pct"/>
          </w:tcPr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Мельничук Л.В.</w:t>
            </w:r>
          </w:p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Мельничук Л.В.</w:t>
            </w:r>
          </w:p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Мельничук Л.В.</w:t>
            </w:r>
          </w:p>
          <w:p w:rsidR="00DC6114" w:rsidRPr="00296722" w:rsidRDefault="009C4D02" w:rsidP="00DC611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Савка Т.Л.</w:t>
            </w:r>
          </w:p>
          <w:p w:rsidR="00DC6114" w:rsidRPr="00296722" w:rsidRDefault="009C4D02" w:rsidP="00DC611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Дудко Г.М.</w:t>
            </w:r>
          </w:p>
          <w:p w:rsidR="00DC6114" w:rsidRPr="00296722" w:rsidRDefault="009C4D02" w:rsidP="00DC611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Остапчук І.І.</w:t>
            </w:r>
          </w:p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Мельничук Л.В.</w:t>
            </w:r>
          </w:p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Мельничук Л.В.</w:t>
            </w:r>
          </w:p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Мельничук Л.В.</w:t>
            </w:r>
          </w:p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Члени м/о</w:t>
            </w:r>
          </w:p>
          <w:p w:rsidR="00DC6114" w:rsidRPr="00296722" w:rsidRDefault="009C4D02" w:rsidP="00DC611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Дудко Г.М.</w:t>
            </w:r>
          </w:p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</w:p>
          <w:p w:rsidR="00DC6114" w:rsidRPr="00296722" w:rsidRDefault="003D0C3B" w:rsidP="00DC6114">
            <w:pPr>
              <w:pStyle w:val="a5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Мельничук Л.В</w:t>
            </w:r>
          </w:p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Мельничук Л.В.</w:t>
            </w:r>
          </w:p>
          <w:p w:rsidR="00DC6114" w:rsidRDefault="009C4D02" w:rsidP="00DC611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Торбик С.В.</w:t>
            </w:r>
          </w:p>
          <w:p w:rsidR="009C4D02" w:rsidRPr="00296722" w:rsidRDefault="009C4D02" w:rsidP="00DC6114">
            <w:pPr>
              <w:pStyle w:val="a5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Мельничук Л.В.</w:t>
            </w:r>
          </w:p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</w:p>
          <w:p w:rsidR="00DC6114" w:rsidRDefault="007001F7" w:rsidP="00DC6114">
            <w:pPr>
              <w:pStyle w:val="a5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Мельничук Л.В</w:t>
            </w:r>
          </w:p>
          <w:p w:rsidR="009C4D02" w:rsidRDefault="009C4D02" w:rsidP="00DC6114">
            <w:pPr>
              <w:pStyle w:val="a5"/>
              <w:rPr>
                <w:sz w:val="18"/>
                <w:szCs w:val="18"/>
              </w:rPr>
            </w:pPr>
          </w:p>
          <w:p w:rsidR="009C4D02" w:rsidRPr="00296722" w:rsidRDefault="009C4D02" w:rsidP="00DC6114">
            <w:pPr>
              <w:pStyle w:val="a5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 xml:space="preserve">______________ </w:t>
            </w:r>
          </w:p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члени м/о</w:t>
            </w:r>
          </w:p>
        </w:tc>
        <w:tc>
          <w:tcPr>
            <w:tcW w:w="512" w:type="pct"/>
          </w:tcPr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DC6114" w:rsidRPr="00296722" w:rsidTr="00296722">
        <w:trPr>
          <w:cantSplit/>
          <w:trHeight w:val="580"/>
        </w:trPr>
        <w:tc>
          <w:tcPr>
            <w:tcW w:w="207" w:type="pct"/>
          </w:tcPr>
          <w:p w:rsidR="00DC6114" w:rsidRPr="00296722" w:rsidRDefault="00DC6114" w:rsidP="00DC6114">
            <w:pPr>
              <w:numPr>
                <w:ilvl w:val="0"/>
                <w:numId w:val="9"/>
              </w:num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565" w:type="pct"/>
          </w:tcPr>
          <w:p w:rsidR="00527E5D" w:rsidRDefault="00DC6114" w:rsidP="00E57699">
            <w:pPr>
              <w:pStyle w:val="a5"/>
              <w:rPr>
                <w:sz w:val="18"/>
                <w:szCs w:val="18"/>
                <w:u w:val="single"/>
              </w:rPr>
            </w:pPr>
            <w:r w:rsidRPr="00296722">
              <w:rPr>
                <w:sz w:val="18"/>
                <w:szCs w:val="18"/>
                <w:u w:val="single"/>
              </w:rPr>
              <w:t>2-е засідання</w:t>
            </w:r>
          </w:p>
          <w:p w:rsidR="005B5C14" w:rsidRPr="005B5C14" w:rsidRDefault="005B5C14" w:rsidP="00C97343">
            <w:pPr>
              <w:pStyle w:val="a5"/>
              <w:numPr>
                <w:ilvl w:val="0"/>
                <w:numId w:val="36"/>
              </w:numPr>
              <w:ind w:left="561" w:hanging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Круглий стіл «Національно-патріотичне виховання як засіб </w:t>
            </w:r>
            <w:r w:rsidR="00E57699">
              <w:rPr>
                <w:sz w:val="18"/>
                <w:szCs w:val="18"/>
              </w:rPr>
              <w:t>формування</w:t>
            </w:r>
            <w:r>
              <w:rPr>
                <w:sz w:val="18"/>
                <w:szCs w:val="18"/>
              </w:rPr>
              <w:t xml:space="preserve"> </w:t>
            </w:r>
            <w:r w:rsidR="00E57699">
              <w:rPr>
                <w:sz w:val="18"/>
                <w:szCs w:val="18"/>
              </w:rPr>
              <w:t xml:space="preserve">соціальних та </w:t>
            </w:r>
            <w:r>
              <w:rPr>
                <w:sz w:val="18"/>
                <w:szCs w:val="18"/>
              </w:rPr>
              <w:t>життєвих компетентностей учнів».</w:t>
            </w:r>
            <w:r w:rsidR="00E57699">
              <w:rPr>
                <w:sz w:val="18"/>
                <w:szCs w:val="18"/>
              </w:rPr>
              <w:t xml:space="preserve"> Створення пам’ятки.</w:t>
            </w:r>
          </w:p>
          <w:p w:rsidR="00DC6114" w:rsidRPr="00296722" w:rsidRDefault="00DC6114" w:rsidP="00E57699">
            <w:pPr>
              <w:pStyle w:val="a5"/>
              <w:numPr>
                <w:ilvl w:val="0"/>
                <w:numId w:val="36"/>
              </w:numPr>
              <w:ind w:left="561" w:hanging="567"/>
              <w:jc w:val="both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Відкриті уроки:</w:t>
            </w:r>
          </w:p>
          <w:p w:rsidR="004803F7" w:rsidRPr="00296722" w:rsidRDefault="00C97343" w:rsidP="00E57699">
            <w:pPr>
              <w:pStyle w:val="a3"/>
              <w:tabs>
                <w:tab w:val="clear" w:pos="5954"/>
                <w:tab w:val="num" w:pos="1440"/>
              </w:tabs>
              <w:ind w:left="0" w:firstLine="5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8B77E2">
              <w:rPr>
                <w:sz w:val="18"/>
                <w:szCs w:val="18"/>
              </w:rPr>
              <w:t>з захисту Вітчизни в 1</w:t>
            </w:r>
            <w:r w:rsidR="008B77E2">
              <w:rPr>
                <w:sz w:val="18"/>
                <w:szCs w:val="18"/>
                <w:lang w:val="en-US"/>
              </w:rPr>
              <w:t>0</w:t>
            </w:r>
            <w:bookmarkStart w:id="0" w:name="_GoBack"/>
            <w:bookmarkEnd w:id="0"/>
            <w:r w:rsidR="004803F7" w:rsidRPr="00296722">
              <w:rPr>
                <w:sz w:val="18"/>
                <w:szCs w:val="18"/>
              </w:rPr>
              <w:t xml:space="preserve"> класі;</w:t>
            </w:r>
          </w:p>
          <w:p w:rsidR="00DC6114" w:rsidRPr="00296722" w:rsidRDefault="00C97343" w:rsidP="00D04D86">
            <w:pPr>
              <w:pStyle w:val="a5"/>
              <w:tabs>
                <w:tab w:val="num" w:pos="2628"/>
              </w:tabs>
              <w:ind w:firstLine="56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EA3982" w:rsidRPr="00296722">
              <w:rPr>
                <w:sz w:val="18"/>
                <w:szCs w:val="18"/>
              </w:rPr>
              <w:t>з технологій</w:t>
            </w:r>
            <w:r w:rsidR="00DC6114" w:rsidRPr="00296722">
              <w:rPr>
                <w:sz w:val="18"/>
                <w:szCs w:val="18"/>
              </w:rPr>
              <w:t xml:space="preserve"> в </w:t>
            </w:r>
            <w:r w:rsidR="00EA3982" w:rsidRPr="00296722">
              <w:rPr>
                <w:sz w:val="18"/>
                <w:szCs w:val="18"/>
              </w:rPr>
              <w:t>11 класі</w:t>
            </w:r>
            <w:r w:rsidR="00D04D86">
              <w:rPr>
                <w:sz w:val="18"/>
                <w:szCs w:val="18"/>
              </w:rPr>
              <w:t>.</w:t>
            </w:r>
          </w:p>
          <w:p w:rsidR="00E57699" w:rsidRDefault="00D2749A" w:rsidP="00E57699">
            <w:pPr>
              <w:pStyle w:val="a3"/>
              <w:numPr>
                <w:ilvl w:val="0"/>
                <w:numId w:val="36"/>
              </w:numPr>
              <w:tabs>
                <w:tab w:val="clear" w:pos="5954"/>
              </w:tabs>
              <w:ind w:left="561" w:hanging="567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Презентація творчого проекту «Пісня-душа народу» в 5-х кл.</w:t>
            </w:r>
          </w:p>
          <w:p w:rsidR="00E57699" w:rsidRDefault="00DC6114" w:rsidP="00E57699">
            <w:pPr>
              <w:pStyle w:val="a3"/>
              <w:numPr>
                <w:ilvl w:val="0"/>
                <w:numId w:val="36"/>
              </w:numPr>
              <w:tabs>
                <w:tab w:val="clear" w:pos="5954"/>
              </w:tabs>
              <w:ind w:left="561" w:hanging="567"/>
              <w:rPr>
                <w:sz w:val="18"/>
                <w:szCs w:val="18"/>
              </w:rPr>
            </w:pPr>
            <w:r w:rsidRPr="00E57699">
              <w:rPr>
                <w:sz w:val="18"/>
                <w:szCs w:val="18"/>
              </w:rPr>
              <w:t>Військово-патріотичне свято «Будь готовим до захисту Вітчизни» для учнів 9-11 класів.</w:t>
            </w:r>
          </w:p>
          <w:p w:rsidR="00E57699" w:rsidRDefault="00BC5D03" w:rsidP="00E57699">
            <w:pPr>
              <w:pStyle w:val="a3"/>
              <w:numPr>
                <w:ilvl w:val="0"/>
                <w:numId w:val="36"/>
              </w:numPr>
              <w:tabs>
                <w:tab w:val="clear" w:pos="5954"/>
              </w:tabs>
              <w:ind w:left="561" w:hanging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Участь м/о в </w:t>
            </w:r>
            <w:r w:rsidR="00DC6114" w:rsidRPr="00E57699">
              <w:rPr>
                <w:sz w:val="18"/>
                <w:szCs w:val="18"/>
              </w:rPr>
              <w:t>заходах та конкурсах.</w:t>
            </w:r>
            <w:r>
              <w:rPr>
                <w:sz w:val="18"/>
                <w:szCs w:val="18"/>
              </w:rPr>
              <w:t xml:space="preserve"> Підведення підсумків проведення Тижнів історії.</w:t>
            </w:r>
          </w:p>
          <w:p w:rsidR="00E57699" w:rsidRDefault="00DC6114" w:rsidP="00E57699">
            <w:pPr>
              <w:pStyle w:val="a3"/>
              <w:numPr>
                <w:ilvl w:val="0"/>
                <w:numId w:val="36"/>
              </w:numPr>
              <w:tabs>
                <w:tab w:val="clear" w:pos="5954"/>
              </w:tabs>
              <w:ind w:left="561" w:hanging="567"/>
              <w:rPr>
                <w:sz w:val="18"/>
                <w:szCs w:val="18"/>
              </w:rPr>
            </w:pPr>
            <w:r w:rsidRPr="00E57699">
              <w:rPr>
                <w:sz w:val="18"/>
                <w:szCs w:val="18"/>
              </w:rPr>
              <w:t>Звіт про участь у міських предметних семінарах.</w:t>
            </w:r>
          </w:p>
          <w:p w:rsidR="00E57699" w:rsidRDefault="00DC6114" w:rsidP="00493A7C">
            <w:pPr>
              <w:pStyle w:val="a3"/>
              <w:numPr>
                <w:ilvl w:val="0"/>
                <w:numId w:val="36"/>
              </w:numPr>
              <w:tabs>
                <w:tab w:val="clear" w:pos="5954"/>
              </w:tabs>
              <w:ind w:left="561" w:hanging="567"/>
              <w:rPr>
                <w:sz w:val="18"/>
                <w:szCs w:val="18"/>
              </w:rPr>
            </w:pPr>
            <w:r w:rsidRPr="00E57699">
              <w:rPr>
                <w:sz w:val="18"/>
                <w:szCs w:val="18"/>
              </w:rPr>
              <w:t>Панорама ідей. Обговорення зміст</w:t>
            </w:r>
            <w:r w:rsidR="00BC5D03">
              <w:rPr>
                <w:sz w:val="18"/>
                <w:szCs w:val="18"/>
              </w:rPr>
              <w:t>у проведення предметного тижня.</w:t>
            </w:r>
          </w:p>
          <w:p w:rsidR="00DC6114" w:rsidRPr="00E57699" w:rsidRDefault="00DC6114" w:rsidP="00493A7C">
            <w:pPr>
              <w:pStyle w:val="a3"/>
              <w:numPr>
                <w:ilvl w:val="0"/>
                <w:numId w:val="36"/>
              </w:numPr>
              <w:tabs>
                <w:tab w:val="clear" w:pos="5954"/>
              </w:tabs>
              <w:ind w:left="561" w:hanging="567"/>
              <w:rPr>
                <w:sz w:val="18"/>
                <w:szCs w:val="18"/>
              </w:rPr>
            </w:pPr>
            <w:r w:rsidRPr="00E57699">
              <w:rPr>
                <w:sz w:val="18"/>
                <w:szCs w:val="18"/>
              </w:rPr>
              <w:t>Експрес-огляд новинок методичної та психолого-педагогічної літератури.</w:t>
            </w:r>
          </w:p>
          <w:p w:rsidR="00D57FC8" w:rsidRDefault="00DC6114" w:rsidP="00D57FC8">
            <w:pPr>
              <w:pStyle w:val="a5"/>
              <w:ind w:left="567"/>
              <w:jc w:val="both"/>
              <w:rPr>
                <w:i/>
                <w:sz w:val="18"/>
                <w:szCs w:val="18"/>
              </w:rPr>
            </w:pPr>
            <w:r w:rsidRPr="00296722">
              <w:rPr>
                <w:i/>
                <w:sz w:val="18"/>
                <w:szCs w:val="18"/>
              </w:rPr>
              <w:t>Завдання членам методоб’єднання</w:t>
            </w:r>
          </w:p>
          <w:p w:rsidR="00D57FC8" w:rsidRPr="00D57FC8" w:rsidRDefault="00BC5D03" w:rsidP="00D57FC8">
            <w:pPr>
              <w:pStyle w:val="a5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Підготувати заходи до проведення предметного тижня</w:t>
            </w:r>
            <w:r w:rsidR="00D57FC8">
              <w:rPr>
                <w:sz w:val="18"/>
                <w:szCs w:val="18"/>
              </w:rPr>
              <w:t>.</w:t>
            </w:r>
          </w:p>
        </w:tc>
        <w:tc>
          <w:tcPr>
            <w:tcW w:w="915" w:type="pct"/>
          </w:tcPr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9C4D02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EA3982" w:rsidRPr="00296722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="00EA3982" w:rsidRPr="00296722">
              <w:rPr>
                <w:sz w:val="18"/>
                <w:szCs w:val="18"/>
              </w:rPr>
              <w:t>.2016</w:t>
            </w: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BC5D03" w:rsidRDefault="00BC5D03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BC5D03" w:rsidRDefault="00BC5D03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BC5D03" w:rsidRPr="00296722" w:rsidRDefault="00BC5D03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_____________</w:t>
            </w:r>
          </w:p>
          <w:p w:rsidR="00DC6114" w:rsidRPr="00296722" w:rsidRDefault="00DC6114" w:rsidP="00E57699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 xml:space="preserve">До </w:t>
            </w:r>
            <w:r w:rsidR="00E57699">
              <w:rPr>
                <w:sz w:val="18"/>
                <w:szCs w:val="18"/>
              </w:rPr>
              <w:t>20.12</w:t>
            </w:r>
            <w:r w:rsidRPr="00296722">
              <w:rPr>
                <w:sz w:val="18"/>
                <w:szCs w:val="18"/>
              </w:rPr>
              <w:t>.201</w:t>
            </w:r>
            <w:r w:rsidR="00E57699">
              <w:rPr>
                <w:sz w:val="18"/>
                <w:szCs w:val="18"/>
              </w:rPr>
              <w:t>6</w:t>
            </w:r>
          </w:p>
        </w:tc>
        <w:tc>
          <w:tcPr>
            <w:tcW w:w="801" w:type="pct"/>
          </w:tcPr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</w:p>
          <w:p w:rsidR="00C27465" w:rsidRPr="00296722" w:rsidRDefault="00C27465" w:rsidP="00C2746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Рущак В.М</w:t>
            </w:r>
          </w:p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</w:p>
          <w:p w:rsidR="004803F7" w:rsidRDefault="004803F7" w:rsidP="00DC6114">
            <w:pPr>
              <w:pStyle w:val="a5"/>
              <w:rPr>
                <w:sz w:val="18"/>
                <w:szCs w:val="18"/>
              </w:rPr>
            </w:pPr>
          </w:p>
          <w:p w:rsidR="00BC5D03" w:rsidRPr="00296722" w:rsidRDefault="00BC5D03" w:rsidP="00DC6114">
            <w:pPr>
              <w:pStyle w:val="a5"/>
              <w:rPr>
                <w:sz w:val="18"/>
                <w:szCs w:val="18"/>
              </w:rPr>
            </w:pPr>
          </w:p>
          <w:p w:rsidR="004803F7" w:rsidRPr="00296722" w:rsidRDefault="004803F7" w:rsidP="00BC5D0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Рущак В.М</w:t>
            </w:r>
          </w:p>
          <w:p w:rsidR="00795474" w:rsidRPr="00296722" w:rsidRDefault="00E5116A" w:rsidP="00D04D86">
            <w:pPr>
              <w:pStyle w:val="a5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Мельничук Л.В.</w:t>
            </w:r>
          </w:p>
          <w:p w:rsidR="00DC6114" w:rsidRDefault="00BC5D03" w:rsidP="00493A7C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Остапчук І.І.</w:t>
            </w:r>
          </w:p>
          <w:p w:rsidR="00BC5D03" w:rsidRPr="00296722" w:rsidRDefault="00BC5D03" w:rsidP="00493A7C">
            <w:pPr>
              <w:pStyle w:val="a5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Савка Т.Л.</w:t>
            </w:r>
          </w:p>
          <w:p w:rsidR="005A3DF5" w:rsidRPr="00296722" w:rsidRDefault="005A3DF5" w:rsidP="005A3DF5">
            <w:pPr>
              <w:pStyle w:val="a5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Рущак В.М.</w:t>
            </w:r>
          </w:p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Мельничук Л.В.</w:t>
            </w:r>
          </w:p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</w:p>
          <w:p w:rsidR="00DC6114" w:rsidRPr="00296722" w:rsidRDefault="00BC5D03" w:rsidP="00DC611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Члени м/о</w:t>
            </w:r>
          </w:p>
          <w:p w:rsidR="00BC5D03" w:rsidRDefault="00BC5D03" w:rsidP="00DC611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Мельничук Л.В.</w:t>
            </w:r>
          </w:p>
          <w:p w:rsidR="00BC5D03" w:rsidRDefault="00BC5D03" w:rsidP="00DC6114">
            <w:pPr>
              <w:pStyle w:val="a5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Остапчук І.І.</w:t>
            </w:r>
          </w:p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</w:p>
          <w:p w:rsidR="00DC6114" w:rsidRDefault="00BC5D03" w:rsidP="00DC611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</w:t>
            </w:r>
          </w:p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члени м/о</w:t>
            </w:r>
          </w:p>
        </w:tc>
        <w:tc>
          <w:tcPr>
            <w:tcW w:w="512" w:type="pct"/>
          </w:tcPr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DC6114" w:rsidRPr="00296722" w:rsidTr="00296722">
        <w:trPr>
          <w:cantSplit/>
          <w:trHeight w:val="580"/>
        </w:trPr>
        <w:tc>
          <w:tcPr>
            <w:tcW w:w="207" w:type="pct"/>
          </w:tcPr>
          <w:p w:rsidR="00DC6114" w:rsidRPr="00296722" w:rsidRDefault="00DC6114" w:rsidP="00DC6114">
            <w:pPr>
              <w:numPr>
                <w:ilvl w:val="0"/>
                <w:numId w:val="9"/>
              </w:num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565" w:type="pct"/>
          </w:tcPr>
          <w:p w:rsidR="00C27465" w:rsidRPr="00296722" w:rsidRDefault="00D57FC8" w:rsidP="00BC5D03">
            <w:pPr>
              <w:pStyle w:val="a5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3-є</w:t>
            </w:r>
            <w:r w:rsidR="00DC6114" w:rsidRPr="00296722">
              <w:rPr>
                <w:sz w:val="18"/>
                <w:szCs w:val="18"/>
                <w:u w:val="single"/>
              </w:rPr>
              <w:t xml:space="preserve"> засідання</w:t>
            </w:r>
          </w:p>
          <w:p w:rsidR="00DC6114" w:rsidRPr="00296722" w:rsidRDefault="009C4D02" w:rsidP="00BC5D03">
            <w:pPr>
              <w:pStyle w:val="a5"/>
              <w:numPr>
                <w:ilvl w:val="0"/>
                <w:numId w:val="37"/>
              </w:numPr>
              <w:ind w:left="561" w:hanging="567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Формування в учнів здорового способу життя </w:t>
            </w:r>
            <w:r w:rsidR="00BC5D03">
              <w:rPr>
                <w:sz w:val="18"/>
                <w:szCs w:val="18"/>
              </w:rPr>
              <w:t>шляхом впровадження елементів</w:t>
            </w:r>
            <w:r>
              <w:rPr>
                <w:sz w:val="18"/>
                <w:szCs w:val="18"/>
              </w:rPr>
              <w:t xml:space="preserve"> здоров’язберігаючих та інтерактивних технологій (виступ).</w:t>
            </w:r>
          </w:p>
          <w:p w:rsidR="00DC6114" w:rsidRPr="00296722" w:rsidRDefault="00DC6114" w:rsidP="00BC5D03">
            <w:pPr>
              <w:pStyle w:val="a3"/>
              <w:numPr>
                <w:ilvl w:val="0"/>
                <w:numId w:val="37"/>
              </w:numPr>
              <w:tabs>
                <w:tab w:val="clear" w:pos="5954"/>
              </w:tabs>
              <w:ind w:left="561" w:hanging="567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Відкриті уроки:</w:t>
            </w:r>
          </w:p>
          <w:p w:rsidR="00DC6114" w:rsidRDefault="00DC6114" w:rsidP="009C4D02">
            <w:pPr>
              <w:pStyle w:val="a3"/>
              <w:numPr>
                <w:ilvl w:val="0"/>
                <w:numId w:val="1"/>
              </w:numPr>
              <w:tabs>
                <w:tab w:val="clear" w:pos="5954"/>
              </w:tabs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з фізку</w:t>
            </w:r>
            <w:r w:rsidR="00E20320" w:rsidRPr="00296722">
              <w:rPr>
                <w:sz w:val="18"/>
                <w:szCs w:val="18"/>
              </w:rPr>
              <w:t>льтури в 10</w:t>
            </w:r>
            <w:r w:rsidR="009C4D02">
              <w:rPr>
                <w:sz w:val="18"/>
                <w:szCs w:val="18"/>
              </w:rPr>
              <w:t xml:space="preserve"> класі;</w:t>
            </w:r>
          </w:p>
          <w:p w:rsidR="00DC6114" w:rsidRPr="00A24ED3" w:rsidRDefault="00A24ED3" w:rsidP="00A24ED3">
            <w:pPr>
              <w:pStyle w:val="a3"/>
              <w:numPr>
                <w:ilvl w:val="0"/>
                <w:numId w:val="1"/>
              </w:numPr>
              <w:tabs>
                <w:tab w:val="clear" w:pos="595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 фізкультури в 6-А класі.</w:t>
            </w:r>
          </w:p>
          <w:p w:rsidR="00D57FC8" w:rsidRDefault="00D57FC8" w:rsidP="00D57FC8">
            <w:pPr>
              <w:pStyle w:val="a3"/>
              <w:numPr>
                <w:ilvl w:val="0"/>
                <w:numId w:val="37"/>
              </w:numPr>
              <w:tabs>
                <w:tab w:val="clear" w:pos="5954"/>
              </w:tabs>
              <w:ind w:left="561" w:hanging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Презентація заходів в рамках предметного тижня.</w:t>
            </w:r>
          </w:p>
          <w:p w:rsidR="00D57FC8" w:rsidRDefault="00DC6114" w:rsidP="00D57FC8">
            <w:pPr>
              <w:pStyle w:val="a3"/>
              <w:numPr>
                <w:ilvl w:val="0"/>
                <w:numId w:val="37"/>
              </w:numPr>
              <w:tabs>
                <w:tab w:val="clear" w:pos="5954"/>
              </w:tabs>
              <w:ind w:left="561" w:hanging="567"/>
              <w:rPr>
                <w:sz w:val="18"/>
                <w:szCs w:val="18"/>
              </w:rPr>
            </w:pPr>
            <w:r w:rsidRPr="00D57FC8">
              <w:rPr>
                <w:sz w:val="18"/>
                <w:szCs w:val="18"/>
              </w:rPr>
              <w:t>Звіт про участь у міських предметних семінарах.</w:t>
            </w:r>
          </w:p>
          <w:p w:rsidR="00D57FC8" w:rsidRDefault="00D57FC8" w:rsidP="00D57FC8">
            <w:pPr>
              <w:pStyle w:val="a3"/>
              <w:numPr>
                <w:ilvl w:val="0"/>
                <w:numId w:val="37"/>
              </w:numPr>
              <w:tabs>
                <w:tab w:val="clear" w:pos="5954"/>
              </w:tabs>
              <w:ind w:left="561" w:hanging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Звіт педагогів про індивідуальну роботу з учнями, що мають початковий рівень навчальних досягнень.</w:t>
            </w:r>
          </w:p>
          <w:p w:rsidR="00D57FC8" w:rsidRDefault="00DC6114" w:rsidP="00D57FC8">
            <w:pPr>
              <w:pStyle w:val="a3"/>
              <w:numPr>
                <w:ilvl w:val="0"/>
                <w:numId w:val="37"/>
              </w:numPr>
              <w:tabs>
                <w:tab w:val="clear" w:pos="5954"/>
              </w:tabs>
              <w:ind w:left="561" w:hanging="567"/>
              <w:rPr>
                <w:sz w:val="18"/>
                <w:szCs w:val="18"/>
              </w:rPr>
            </w:pPr>
            <w:r w:rsidRPr="00D57FC8">
              <w:rPr>
                <w:sz w:val="18"/>
                <w:szCs w:val="18"/>
              </w:rPr>
              <w:t xml:space="preserve">Експрес-огляд «Радимо прочитати». </w:t>
            </w:r>
          </w:p>
          <w:p w:rsidR="00DC6114" w:rsidRPr="00D57FC8" w:rsidRDefault="00D57FC8" w:rsidP="00D57FC8">
            <w:pPr>
              <w:pStyle w:val="a3"/>
              <w:numPr>
                <w:ilvl w:val="0"/>
                <w:numId w:val="37"/>
              </w:numPr>
              <w:tabs>
                <w:tab w:val="clear" w:pos="5954"/>
              </w:tabs>
              <w:ind w:left="561" w:hanging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Розгляд та о</w:t>
            </w:r>
            <w:r w:rsidR="00DC6114" w:rsidRPr="00D57FC8">
              <w:rPr>
                <w:sz w:val="18"/>
                <w:szCs w:val="18"/>
              </w:rPr>
              <w:t>бговорення календарних планів на ІІ семестр.</w:t>
            </w:r>
          </w:p>
          <w:p w:rsidR="00DC6114" w:rsidRPr="00296722" w:rsidRDefault="00DC6114" w:rsidP="00D57FC8">
            <w:pPr>
              <w:pStyle w:val="a5"/>
              <w:rPr>
                <w:i/>
                <w:sz w:val="18"/>
                <w:szCs w:val="18"/>
              </w:rPr>
            </w:pPr>
            <w:r w:rsidRPr="00296722">
              <w:rPr>
                <w:i/>
                <w:sz w:val="18"/>
                <w:szCs w:val="18"/>
              </w:rPr>
              <w:t>Завдання членам методоб’єднання</w:t>
            </w:r>
          </w:p>
          <w:p w:rsidR="00DC6114" w:rsidRPr="00D57FC8" w:rsidRDefault="00D57FC8" w:rsidP="00591E45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Підготуватись до педагогічного діалогу «Сучасний урок в контексті компетентнісного пі</w:t>
            </w:r>
            <w:r w:rsidR="00D04D86">
              <w:rPr>
                <w:sz w:val="18"/>
                <w:szCs w:val="18"/>
                <w:lang w:val="uk-UA"/>
              </w:rPr>
              <w:t>д</w:t>
            </w:r>
            <w:r>
              <w:rPr>
                <w:sz w:val="18"/>
                <w:szCs w:val="18"/>
                <w:lang w:val="uk-UA"/>
              </w:rPr>
              <w:t>ходу»</w:t>
            </w:r>
          </w:p>
        </w:tc>
        <w:tc>
          <w:tcPr>
            <w:tcW w:w="915" w:type="pct"/>
          </w:tcPr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BC5D03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A3DF5" w:rsidRPr="0029672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12.</w:t>
            </w:r>
            <w:r w:rsidR="005A3DF5" w:rsidRPr="00296722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6</w:t>
            </w: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4A7111" w:rsidRDefault="004A7111" w:rsidP="00591E45">
            <w:pPr>
              <w:pStyle w:val="a3"/>
              <w:tabs>
                <w:tab w:val="clear" w:pos="5954"/>
              </w:tabs>
              <w:ind w:left="0"/>
              <w:rPr>
                <w:sz w:val="18"/>
                <w:szCs w:val="18"/>
              </w:rPr>
            </w:pPr>
          </w:p>
          <w:p w:rsidR="00D57FC8" w:rsidRPr="00296722" w:rsidRDefault="00D57FC8" w:rsidP="00591E45">
            <w:pPr>
              <w:pStyle w:val="a3"/>
              <w:tabs>
                <w:tab w:val="clear" w:pos="5954"/>
              </w:tabs>
              <w:ind w:left="0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 xml:space="preserve">____________ </w:t>
            </w:r>
          </w:p>
          <w:p w:rsidR="00DC6114" w:rsidRPr="00296722" w:rsidRDefault="00E20320" w:rsidP="00D57FC8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 xml:space="preserve">До </w:t>
            </w:r>
            <w:r w:rsidR="00D57FC8">
              <w:rPr>
                <w:sz w:val="18"/>
                <w:szCs w:val="18"/>
              </w:rPr>
              <w:t>21</w:t>
            </w:r>
            <w:r w:rsidRPr="00296722">
              <w:rPr>
                <w:sz w:val="18"/>
                <w:szCs w:val="18"/>
              </w:rPr>
              <w:t>.02.2017</w:t>
            </w:r>
          </w:p>
        </w:tc>
        <w:tc>
          <w:tcPr>
            <w:tcW w:w="801" w:type="pct"/>
          </w:tcPr>
          <w:p w:rsidR="00DC6114" w:rsidRPr="00296722" w:rsidRDefault="00DC6114" w:rsidP="00DC6114">
            <w:pPr>
              <w:pStyle w:val="a3"/>
              <w:ind w:left="0"/>
              <w:rPr>
                <w:sz w:val="18"/>
                <w:szCs w:val="18"/>
              </w:rPr>
            </w:pPr>
          </w:p>
          <w:p w:rsidR="00EC47AA" w:rsidRPr="00296722" w:rsidRDefault="00D57FC8" w:rsidP="00EC47A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Дудко Г.М.</w:t>
            </w:r>
          </w:p>
          <w:p w:rsidR="00E20320" w:rsidRDefault="00E20320" w:rsidP="00795474">
            <w:pPr>
              <w:pStyle w:val="a3"/>
              <w:ind w:left="0"/>
              <w:rPr>
                <w:sz w:val="18"/>
                <w:szCs w:val="18"/>
              </w:rPr>
            </w:pPr>
          </w:p>
          <w:p w:rsidR="00D57FC8" w:rsidRDefault="00D57FC8" w:rsidP="00795474">
            <w:pPr>
              <w:pStyle w:val="a3"/>
              <w:ind w:left="0"/>
              <w:rPr>
                <w:sz w:val="18"/>
                <w:szCs w:val="18"/>
              </w:rPr>
            </w:pPr>
          </w:p>
          <w:p w:rsidR="00D57FC8" w:rsidRPr="00296722" w:rsidRDefault="00D57FC8" w:rsidP="00795474">
            <w:pPr>
              <w:pStyle w:val="a3"/>
              <w:ind w:left="0"/>
              <w:rPr>
                <w:sz w:val="18"/>
                <w:szCs w:val="18"/>
              </w:rPr>
            </w:pPr>
          </w:p>
          <w:p w:rsidR="00E20320" w:rsidRPr="00296722" w:rsidRDefault="00E20320" w:rsidP="00E20320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Кропива  Р.В.</w:t>
            </w:r>
          </w:p>
          <w:p w:rsidR="00E20320" w:rsidRPr="00296722" w:rsidRDefault="00A24ED3" w:rsidP="00E2032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Савка Т.Л.</w:t>
            </w:r>
          </w:p>
          <w:p w:rsidR="00E20320" w:rsidRPr="00296722" w:rsidRDefault="00D57FC8" w:rsidP="00E2032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Члени м/о</w:t>
            </w:r>
          </w:p>
          <w:p w:rsidR="00E20320" w:rsidRPr="00296722" w:rsidRDefault="00D57FC8" w:rsidP="00E20320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Члени м/о</w:t>
            </w:r>
          </w:p>
          <w:p w:rsidR="00DC6114" w:rsidRDefault="00DC6114" w:rsidP="00D57FC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Члени м/о</w:t>
            </w:r>
          </w:p>
          <w:p w:rsidR="00D57FC8" w:rsidRDefault="00D57FC8" w:rsidP="00D57FC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D57FC8" w:rsidRDefault="00D57FC8" w:rsidP="00D57FC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Мельничук Л.В.</w:t>
            </w:r>
          </w:p>
          <w:p w:rsidR="00D57FC8" w:rsidRDefault="00D57FC8" w:rsidP="00D57FC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Мельничук Л.В.</w:t>
            </w:r>
          </w:p>
          <w:p w:rsidR="00D57FC8" w:rsidRDefault="00D57FC8" w:rsidP="00D57FC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 </w:t>
            </w:r>
          </w:p>
          <w:p w:rsidR="00D57FC8" w:rsidRPr="00296722" w:rsidRDefault="00D57FC8" w:rsidP="00D57FC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Члени м/о</w:t>
            </w:r>
          </w:p>
        </w:tc>
        <w:tc>
          <w:tcPr>
            <w:tcW w:w="512" w:type="pct"/>
          </w:tcPr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DC6114" w:rsidRPr="00296722" w:rsidTr="00296722">
        <w:trPr>
          <w:cantSplit/>
          <w:trHeight w:val="580"/>
        </w:trPr>
        <w:tc>
          <w:tcPr>
            <w:tcW w:w="207" w:type="pct"/>
          </w:tcPr>
          <w:p w:rsidR="00DC6114" w:rsidRPr="00296722" w:rsidRDefault="00DC6114" w:rsidP="00DC6114">
            <w:pPr>
              <w:numPr>
                <w:ilvl w:val="0"/>
                <w:numId w:val="9"/>
              </w:num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565" w:type="pct"/>
          </w:tcPr>
          <w:p w:rsidR="00DC6114" w:rsidRPr="00296722" w:rsidRDefault="00DC6114" w:rsidP="00DC6114">
            <w:pPr>
              <w:pStyle w:val="a5"/>
              <w:rPr>
                <w:sz w:val="18"/>
                <w:szCs w:val="18"/>
                <w:u w:val="single"/>
              </w:rPr>
            </w:pPr>
            <w:r w:rsidRPr="00296722">
              <w:rPr>
                <w:sz w:val="18"/>
                <w:szCs w:val="18"/>
                <w:u w:val="single"/>
              </w:rPr>
              <w:t>4-е засідання</w:t>
            </w:r>
          </w:p>
          <w:p w:rsidR="001444DF" w:rsidRPr="001444DF" w:rsidRDefault="00296722" w:rsidP="001444DF">
            <w:pPr>
              <w:pStyle w:val="a8"/>
              <w:numPr>
                <w:ilvl w:val="0"/>
                <w:numId w:val="34"/>
              </w:numPr>
              <w:ind w:left="561" w:hanging="567"/>
              <w:jc w:val="both"/>
              <w:rPr>
                <w:sz w:val="18"/>
                <w:szCs w:val="18"/>
                <w:lang w:val="uk-UA"/>
              </w:rPr>
            </w:pPr>
            <w:r w:rsidRPr="00C97343">
              <w:rPr>
                <w:sz w:val="18"/>
                <w:szCs w:val="18"/>
                <w:lang w:val="uk-UA"/>
              </w:rPr>
              <w:t>Педагогічний діалог «Сучасний урок в контексті компетентнісного підходу»</w:t>
            </w:r>
            <w:r w:rsidR="00C97343">
              <w:rPr>
                <w:sz w:val="18"/>
                <w:szCs w:val="18"/>
                <w:lang w:val="uk-UA"/>
              </w:rPr>
              <w:t xml:space="preserve">. </w:t>
            </w:r>
          </w:p>
          <w:p w:rsidR="00493A7C" w:rsidRPr="00C97343" w:rsidRDefault="00DC6114" w:rsidP="00C97343">
            <w:pPr>
              <w:pStyle w:val="a8"/>
              <w:numPr>
                <w:ilvl w:val="0"/>
                <w:numId w:val="34"/>
              </w:numPr>
              <w:ind w:left="561" w:hanging="567"/>
              <w:jc w:val="both"/>
              <w:rPr>
                <w:sz w:val="18"/>
                <w:szCs w:val="18"/>
                <w:lang w:val="uk-UA"/>
              </w:rPr>
            </w:pPr>
            <w:r w:rsidRPr="00C97343">
              <w:rPr>
                <w:sz w:val="18"/>
                <w:szCs w:val="18"/>
                <w:lang w:val="uk-UA"/>
              </w:rPr>
              <w:t>Відкриті уроки:</w:t>
            </w:r>
          </w:p>
          <w:p w:rsidR="00DC6114" w:rsidRPr="00296722" w:rsidRDefault="00795474" w:rsidP="00493A7C">
            <w:pPr>
              <w:pStyle w:val="a3"/>
              <w:numPr>
                <w:ilvl w:val="0"/>
                <w:numId w:val="27"/>
              </w:numPr>
              <w:tabs>
                <w:tab w:val="clear" w:pos="5954"/>
              </w:tabs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з художньої культури в 10 класі;</w:t>
            </w:r>
            <w:r w:rsidR="00EC4C73" w:rsidRPr="00296722">
              <w:rPr>
                <w:sz w:val="18"/>
                <w:szCs w:val="18"/>
              </w:rPr>
              <w:t>.</w:t>
            </w:r>
          </w:p>
          <w:p w:rsidR="00DC6114" w:rsidRDefault="00C97343" w:rsidP="00795474">
            <w:pPr>
              <w:pStyle w:val="a5"/>
              <w:numPr>
                <w:ilvl w:val="0"/>
                <w:numId w:val="2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 основ здоров’я в 6-А класі;</w:t>
            </w:r>
          </w:p>
          <w:p w:rsidR="00C97343" w:rsidRPr="00296722" w:rsidRDefault="00C97343" w:rsidP="00795474">
            <w:pPr>
              <w:pStyle w:val="a5"/>
              <w:numPr>
                <w:ilvl w:val="0"/>
                <w:numId w:val="2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 фізкультури в </w:t>
            </w:r>
            <w:r w:rsidR="001444D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-А класі.</w:t>
            </w:r>
          </w:p>
          <w:p w:rsidR="00C97343" w:rsidRPr="00A832BD" w:rsidRDefault="00BC5D03" w:rsidP="00D57FC8">
            <w:pPr>
              <w:pStyle w:val="a8"/>
              <w:numPr>
                <w:ilvl w:val="0"/>
                <w:numId w:val="34"/>
              </w:numPr>
              <w:ind w:hanging="726"/>
              <w:jc w:val="both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Позакласна робота як засіб підвищення ефективності уроку (реферат)</w:t>
            </w:r>
            <w:r w:rsidR="00A832BD">
              <w:rPr>
                <w:rFonts w:eastAsia="Times New Roman"/>
                <w:sz w:val="18"/>
                <w:szCs w:val="18"/>
                <w:lang w:val="uk-UA"/>
              </w:rPr>
              <w:t>.</w:t>
            </w:r>
          </w:p>
          <w:p w:rsidR="00C97343" w:rsidRDefault="00C97343" w:rsidP="00C97343">
            <w:pPr>
              <w:pStyle w:val="a5"/>
              <w:numPr>
                <w:ilvl w:val="0"/>
                <w:numId w:val="34"/>
              </w:numPr>
              <w:ind w:left="561" w:hanging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Відкритий позакласний захід з фізкультури в 3-4 класах.</w:t>
            </w:r>
          </w:p>
          <w:p w:rsidR="00D04D86" w:rsidRDefault="00D04D86" w:rsidP="00D04D86">
            <w:pPr>
              <w:pStyle w:val="a5"/>
              <w:ind w:left="561"/>
              <w:jc w:val="both"/>
              <w:rPr>
                <w:sz w:val="18"/>
                <w:szCs w:val="18"/>
              </w:rPr>
            </w:pPr>
          </w:p>
          <w:p w:rsidR="001444DF" w:rsidRDefault="00A832BD" w:rsidP="001444DF">
            <w:pPr>
              <w:pStyle w:val="a5"/>
              <w:numPr>
                <w:ilvl w:val="0"/>
                <w:numId w:val="34"/>
              </w:numPr>
              <w:ind w:left="561" w:hanging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Позакласний захід «Берегиня» в 6-А класі.</w:t>
            </w:r>
          </w:p>
          <w:p w:rsidR="001444DF" w:rsidRDefault="001444DF" w:rsidP="001444DF">
            <w:pPr>
              <w:pStyle w:val="a5"/>
              <w:numPr>
                <w:ilvl w:val="0"/>
                <w:numId w:val="34"/>
              </w:numPr>
              <w:ind w:left="561" w:hanging="567"/>
              <w:jc w:val="both"/>
              <w:rPr>
                <w:sz w:val="18"/>
                <w:szCs w:val="18"/>
              </w:rPr>
            </w:pPr>
            <w:r w:rsidRPr="001444DF">
              <w:rPr>
                <w:sz w:val="18"/>
                <w:szCs w:val="18"/>
              </w:rPr>
              <w:t>Система роботи з обдарованими учнями з трудового навчання.</w:t>
            </w:r>
          </w:p>
          <w:p w:rsidR="001444DF" w:rsidRDefault="00DC6114" w:rsidP="001444DF">
            <w:pPr>
              <w:pStyle w:val="a5"/>
              <w:numPr>
                <w:ilvl w:val="0"/>
                <w:numId w:val="34"/>
              </w:numPr>
              <w:ind w:left="561" w:hanging="567"/>
              <w:jc w:val="both"/>
              <w:rPr>
                <w:sz w:val="18"/>
                <w:szCs w:val="18"/>
              </w:rPr>
            </w:pPr>
            <w:r w:rsidRPr="001444DF">
              <w:rPr>
                <w:sz w:val="18"/>
                <w:szCs w:val="18"/>
              </w:rPr>
              <w:t>Характеристика діяльності педагогічних пра</w:t>
            </w:r>
            <w:r w:rsidR="00BA55E0" w:rsidRPr="001444DF">
              <w:rPr>
                <w:sz w:val="18"/>
                <w:szCs w:val="18"/>
              </w:rPr>
              <w:t>цівників, які атестуються в 2</w:t>
            </w:r>
            <w:r w:rsidR="001D448F" w:rsidRPr="001444DF">
              <w:rPr>
                <w:sz w:val="18"/>
                <w:szCs w:val="18"/>
              </w:rPr>
              <w:t>017</w:t>
            </w:r>
            <w:r w:rsidRPr="001444DF">
              <w:rPr>
                <w:sz w:val="18"/>
                <w:szCs w:val="18"/>
              </w:rPr>
              <w:t xml:space="preserve"> році, у міжатестаційний період.</w:t>
            </w:r>
          </w:p>
          <w:p w:rsidR="001444DF" w:rsidRDefault="00DC6114" w:rsidP="001444DF">
            <w:pPr>
              <w:pStyle w:val="a5"/>
              <w:numPr>
                <w:ilvl w:val="0"/>
                <w:numId w:val="34"/>
              </w:numPr>
              <w:ind w:left="561" w:hanging="567"/>
              <w:jc w:val="both"/>
              <w:rPr>
                <w:sz w:val="18"/>
                <w:szCs w:val="18"/>
              </w:rPr>
            </w:pPr>
            <w:r w:rsidRPr="001444DF">
              <w:rPr>
                <w:sz w:val="18"/>
                <w:szCs w:val="18"/>
              </w:rPr>
              <w:t>Звіт про участь у міських предметних семінарах.</w:t>
            </w:r>
          </w:p>
          <w:p w:rsidR="00DC6114" w:rsidRPr="001444DF" w:rsidRDefault="00DC6114" w:rsidP="001444DF">
            <w:pPr>
              <w:pStyle w:val="a5"/>
              <w:numPr>
                <w:ilvl w:val="0"/>
                <w:numId w:val="34"/>
              </w:numPr>
              <w:ind w:left="561" w:hanging="567"/>
              <w:jc w:val="both"/>
              <w:rPr>
                <w:sz w:val="18"/>
                <w:szCs w:val="18"/>
              </w:rPr>
            </w:pPr>
            <w:r w:rsidRPr="001444DF">
              <w:rPr>
                <w:sz w:val="18"/>
                <w:szCs w:val="18"/>
              </w:rPr>
              <w:t>Методичні перегуки «Обговорення матеріалів періодичної преси».</w:t>
            </w:r>
          </w:p>
          <w:p w:rsidR="00DC6114" w:rsidRPr="00296722" w:rsidRDefault="00DC6114" w:rsidP="00DC6114">
            <w:pPr>
              <w:pStyle w:val="a5"/>
              <w:rPr>
                <w:i/>
                <w:sz w:val="18"/>
                <w:szCs w:val="18"/>
              </w:rPr>
            </w:pPr>
            <w:r w:rsidRPr="00296722">
              <w:rPr>
                <w:i/>
                <w:sz w:val="18"/>
                <w:szCs w:val="18"/>
              </w:rPr>
              <w:t>Завдання членам методоб’єднання</w:t>
            </w:r>
          </w:p>
          <w:p w:rsidR="00D04D86" w:rsidRPr="00D04D86" w:rsidRDefault="00D04D86" w:rsidP="00D04D86">
            <w:pPr>
              <w:pStyle w:val="a5"/>
              <w:numPr>
                <w:ilvl w:val="0"/>
                <w:numId w:val="44"/>
              </w:numPr>
              <w:ind w:left="561" w:hanging="567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Підготуватись до творчого обміну думками щодо </w:t>
            </w:r>
            <w:r w:rsidR="001444DF">
              <w:rPr>
                <w:sz w:val="18"/>
                <w:szCs w:val="18"/>
              </w:rPr>
              <w:t>шляхів художньо-естетичного виховання школярів.</w:t>
            </w:r>
          </w:p>
          <w:p w:rsidR="00DC6114" w:rsidRPr="00296722" w:rsidRDefault="00DC6114" w:rsidP="00D04D86">
            <w:pPr>
              <w:pStyle w:val="a5"/>
              <w:numPr>
                <w:ilvl w:val="0"/>
                <w:numId w:val="44"/>
              </w:numPr>
              <w:ind w:left="561" w:hanging="567"/>
              <w:jc w:val="both"/>
              <w:rPr>
                <w:sz w:val="18"/>
                <w:szCs w:val="18"/>
                <w:u w:val="single"/>
              </w:rPr>
            </w:pPr>
            <w:r w:rsidRPr="00296722">
              <w:rPr>
                <w:sz w:val="18"/>
                <w:szCs w:val="18"/>
              </w:rPr>
              <w:t xml:space="preserve">Підготувати </w:t>
            </w:r>
            <w:r w:rsidR="00C97343">
              <w:rPr>
                <w:sz w:val="18"/>
                <w:szCs w:val="18"/>
              </w:rPr>
              <w:t>самоаналіз роботи над індивідуальною НМТ.</w:t>
            </w:r>
          </w:p>
        </w:tc>
        <w:tc>
          <w:tcPr>
            <w:tcW w:w="915" w:type="pct"/>
          </w:tcPr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04D86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21.02.2017</w:t>
            </w: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41437A" w:rsidRPr="00296722" w:rsidRDefault="0041437A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41437A" w:rsidRPr="00296722" w:rsidRDefault="0041437A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41437A" w:rsidRPr="00296722" w:rsidRDefault="0041437A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41437A" w:rsidRPr="00296722" w:rsidRDefault="0041437A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04D86" w:rsidRDefault="00D04D86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04D86" w:rsidRDefault="00D04D86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04D86" w:rsidRDefault="00D04D86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04D86" w:rsidRDefault="00D04D86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1444DF" w:rsidRDefault="001444DF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04D86" w:rsidRDefault="00D04D86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1444DF" w:rsidRPr="00296722" w:rsidRDefault="001444DF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 xml:space="preserve">___________ </w:t>
            </w:r>
          </w:p>
          <w:p w:rsidR="00DC6114" w:rsidRPr="00296722" w:rsidRDefault="009D4758" w:rsidP="009D4758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25.0</w:t>
            </w:r>
            <w:r w:rsidR="00B01631" w:rsidRPr="00296722">
              <w:rPr>
                <w:sz w:val="18"/>
                <w:szCs w:val="18"/>
              </w:rPr>
              <w:t>4.201</w:t>
            </w:r>
            <w:r w:rsidR="00023FB8" w:rsidRPr="00296722">
              <w:rPr>
                <w:sz w:val="18"/>
                <w:szCs w:val="18"/>
              </w:rPr>
              <w:t>7</w:t>
            </w:r>
          </w:p>
        </w:tc>
        <w:tc>
          <w:tcPr>
            <w:tcW w:w="801" w:type="pct"/>
          </w:tcPr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Мельничук Л.В.</w:t>
            </w:r>
          </w:p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Члени м/о</w:t>
            </w:r>
          </w:p>
          <w:p w:rsidR="00C97343" w:rsidRDefault="00C97343" w:rsidP="00C97343">
            <w:pPr>
              <w:pStyle w:val="a5"/>
              <w:rPr>
                <w:sz w:val="18"/>
                <w:szCs w:val="18"/>
              </w:rPr>
            </w:pPr>
          </w:p>
          <w:p w:rsidR="001634E2" w:rsidRPr="00296722" w:rsidRDefault="00370FA4" w:rsidP="00C97343">
            <w:pPr>
              <w:pStyle w:val="a5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Остапчук І.І.</w:t>
            </w:r>
          </w:p>
          <w:p w:rsidR="00C97343" w:rsidRDefault="00C97343" w:rsidP="00D57FC8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Дудко Г.М.</w:t>
            </w:r>
          </w:p>
          <w:p w:rsidR="00D57FC8" w:rsidRPr="00296722" w:rsidRDefault="00D57FC8" w:rsidP="00D57FC8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Вч. фізкул.</w:t>
            </w:r>
          </w:p>
          <w:p w:rsidR="00DC6114" w:rsidRPr="00296722" w:rsidRDefault="00D04D86" w:rsidP="00DC611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Кропива Р.В.</w:t>
            </w:r>
          </w:p>
          <w:p w:rsidR="00023FB8" w:rsidRPr="00296722" w:rsidRDefault="00023FB8" w:rsidP="00DC6114">
            <w:pPr>
              <w:pStyle w:val="a5"/>
              <w:rPr>
                <w:sz w:val="18"/>
                <w:szCs w:val="18"/>
              </w:rPr>
            </w:pPr>
          </w:p>
          <w:p w:rsidR="00D04D86" w:rsidRDefault="00D04D86" w:rsidP="00DC611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Кропива Р.В., </w:t>
            </w:r>
          </w:p>
          <w:p w:rsidR="00023FB8" w:rsidRPr="00296722" w:rsidRDefault="00D04D86" w:rsidP="00DC611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вч. фізк.</w:t>
            </w:r>
          </w:p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Мельничук Л.В.</w:t>
            </w:r>
          </w:p>
          <w:p w:rsidR="001444DF" w:rsidRDefault="001444DF" w:rsidP="00DC611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Мостенець А.В.</w:t>
            </w:r>
          </w:p>
          <w:p w:rsidR="001444DF" w:rsidRDefault="001444DF" w:rsidP="00DC6114">
            <w:pPr>
              <w:pStyle w:val="a5"/>
              <w:rPr>
                <w:sz w:val="18"/>
                <w:szCs w:val="18"/>
              </w:rPr>
            </w:pPr>
          </w:p>
          <w:p w:rsidR="00DC6114" w:rsidRPr="00296722" w:rsidRDefault="00D04D86" w:rsidP="00DC611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Мельничук Л.В.</w:t>
            </w:r>
          </w:p>
          <w:p w:rsidR="001634E2" w:rsidRPr="00296722" w:rsidRDefault="001634E2" w:rsidP="00DC6114">
            <w:pPr>
              <w:pStyle w:val="a5"/>
              <w:rPr>
                <w:sz w:val="18"/>
                <w:szCs w:val="18"/>
              </w:rPr>
            </w:pPr>
          </w:p>
          <w:p w:rsidR="00DC6114" w:rsidRDefault="00DC6114" w:rsidP="00D04D86">
            <w:pPr>
              <w:pStyle w:val="a5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Член</w:t>
            </w:r>
            <w:r w:rsidR="00D04D86">
              <w:rPr>
                <w:sz w:val="18"/>
                <w:szCs w:val="18"/>
              </w:rPr>
              <w:t>и м/о</w:t>
            </w:r>
          </w:p>
          <w:p w:rsidR="001444DF" w:rsidRDefault="001444DF" w:rsidP="00D04D86">
            <w:pPr>
              <w:pStyle w:val="a5"/>
              <w:rPr>
                <w:sz w:val="18"/>
                <w:szCs w:val="18"/>
              </w:rPr>
            </w:pPr>
          </w:p>
          <w:p w:rsidR="001444DF" w:rsidRDefault="001444DF" w:rsidP="00D04D86">
            <w:pPr>
              <w:pStyle w:val="a5"/>
              <w:rPr>
                <w:sz w:val="18"/>
                <w:szCs w:val="18"/>
              </w:rPr>
            </w:pPr>
          </w:p>
          <w:p w:rsidR="00D04D86" w:rsidRDefault="00D04D86" w:rsidP="00D04D86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 </w:t>
            </w:r>
          </w:p>
          <w:p w:rsidR="00D04D86" w:rsidRPr="00296722" w:rsidRDefault="00D04D86" w:rsidP="00D04D86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Члени м/о</w:t>
            </w:r>
          </w:p>
        </w:tc>
        <w:tc>
          <w:tcPr>
            <w:tcW w:w="512" w:type="pct"/>
          </w:tcPr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DC6114" w:rsidRPr="00296722" w:rsidTr="00296722">
        <w:trPr>
          <w:cantSplit/>
          <w:trHeight w:val="580"/>
        </w:trPr>
        <w:tc>
          <w:tcPr>
            <w:tcW w:w="207" w:type="pct"/>
          </w:tcPr>
          <w:p w:rsidR="00DC6114" w:rsidRPr="00296722" w:rsidRDefault="00DC6114" w:rsidP="00DC6114">
            <w:pPr>
              <w:numPr>
                <w:ilvl w:val="0"/>
                <w:numId w:val="9"/>
              </w:num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565" w:type="pct"/>
          </w:tcPr>
          <w:p w:rsidR="00DC6114" w:rsidRPr="00296722" w:rsidRDefault="00DC6114" w:rsidP="00DC6114">
            <w:pPr>
              <w:pStyle w:val="a5"/>
              <w:rPr>
                <w:sz w:val="18"/>
                <w:szCs w:val="18"/>
                <w:u w:val="single"/>
              </w:rPr>
            </w:pPr>
            <w:r w:rsidRPr="00296722">
              <w:rPr>
                <w:sz w:val="18"/>
                <w:szCs w:val="18"/>
                <w:u w:val="single"/>
              </w:rPr>
              <w:t>5-е засідання</w:t>
            </w:r>
          </w:p>
          <w:p w:rsidR="009C4D02" w:rsidRDefault="001444DF" w:rsidP="009C4D02">
            <w:pPr>
              <w:pStyle w:val="a3"/>
              <w:numPr>
                <w:ilvl w:val="0"/>
                <w:numId w:val="21"/>
              </w:numPr>
              <w:tabs>
                <w:tab w:val="clear" w:pos="595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Роль художньо-естетичного виховання в становленні особистості</w:t>
            </w:r>
            <w:r w:rsidR="009C4D02">
              <w:rPr>
                <w:sz w:val="18"/>
                <w:szCs w:val="18"/>
              </w:rPr>
              <w:t xml:space="preserve"> (доповідь).</w:t>
            </w:r>
          </w:p>
          <w:p w:rsidR="005B5C14" w:rsidRDefault="001444DF" w:rsidP="00D04D86">
            <w:pPr>
              <w:pStyle w:val="a3"/>
              <w:numPr>
                <w:ilvl w:val="0"/>
                <w:numId w:val="21"/>
              </w:numPr>
              <w:tabs>
                <w:tab w:val="clear" w:pos="595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Творчий обмін думками щодо шляхів художньо-естетичного виховання школярів.</w:t>
            </w:r>
            <w:r w:rsidR="009C4D02">
              <w:rPr>
                <w:sz w:val="18"/>
                <w:szCs w:val="18"/>
              </w:rPr>
              <w:t xml:space="preserve"> Вироблення рекомендацій.</w:t>
            </w:r>
          </w:p>
          <w:p w:rsidR="00DC6114" w:rsidRPr="00296722" w:rsidRDefault="00DC6114" w:rsidP="009C4D02">
            <w:pPr>
              <w:pStyle w:val="a5"/>
              <w:numPr>
                <w:ilvl w:val="0"/>
                <w:numId w:val="21"/>
              </w:numPr>
              <w:jc w:val="both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Відкриті уроки:</w:t>
            </w:r>
          </w:p>
          <w:p w:rsidR="00DC6114" w:rsidRPr="00296722" w:rsidRDefault="00493A7C" w:rsidP="00D04D86">
            <w:pPr>
              <w:pStyle w:val="a3"/>
              <w:numPr>
                <w:ilvl w:val="0"/>
                <w:numId w:val="1"/>
              </w:numPr>
              <w:tabs>
                <w:tab w:val="clear" w:pos="5954"/>
              </w:tabs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з трудового навчання в 6</w:t>
            </w:r>
            <w:r w:rsidR="00D04D86">
              <w:rPr>
                <w:sz w:val="18"/>
                <w:szCs w:val="18"/>
              </w:rPr>
              <w:t>-х класах;</w:t>
            </w:r>
          </w:p>
          <w:p w:rsidR="00DC6114" w:rsidRPr="00296722" w:rsidRDefault="00A24ED3" w:rsidP="00D04D86">
            <w:pPr>
              <w:pStyle w:val="a5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 </w:t>
            </w:r>
            <w:r w:rsidR="001444DF">
              <w:rPr>
                <w:sz w:val="18"/>
                <w:szCs w:val="18"/>
              </w:rPr>
              <w:t>образотворчого мистецтва в 7-Б класі.</w:t>
            </w:r>
          </w:p>
          <w:p w:rsidR="00DC6114" w:rsidRPr="00296722" w:rsidRDefault="00DC6114" w:rsidP="009C4D02">
            <w:pPr>
              <w:pStyle w:val="a5"/>
              <w:numPr>
                <w:ilvl w:val="0"/>
                <w:numId w:val="21"/>
              </w:numPr>
              <w:jc w:val="both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Звіти вчителів:</w:t>
            </w:r>
          </w:p>
          <w:p w:rsidR="00DC6114" w:rsidRPr="00296722" w:rsidRDefault="009D4758" w:rsidP="009D4758">
            <w:pPr>
              <w:pStyle w:val="a5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DC6114" w:rsidRPr="00296722">
              <w:rPr>
                <w:sz w:val="18"/>
                <w:szCs w:val="18"/>
              </w:rPr>
              <w:t>ро підсумки роботи над індивідуальною науково-методичною темою;</w:t>
            </w:r>
          </w:p>
          <w:p w:rsidR="00DC6114" w:rsidRPr="00296722" w:rsidRDefault="00DC6114" w:rsidP="009D4758">
            <w:pPr>
              <w:pStyle w:val="a5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про проходження курсової перепідготовки;</w:t>
            </w:r>
          </w:p>
          <w:p w:rsidR="00DC6114" w:rsidRPr="00296722" w:rsidRDefault="00DC6114" w:rsidP="009D4758">
            <w:pPr>
              <w:pStyle w:val="a5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про участь у міських семінарах.</w:t>
            </w:r>
          </w:p>
          <w:p w:rsidR="00DC6114" w:rsidRPr="00296722" w:rsidRDefault="00DC6114" w:rsidP="009C4D02">
            <w:pPr>
              <w:pStyle w:val="a5"/>
              <w:numPr>
                <w:ilvl w:val="0"/>
                <w:numId w:val="21"/>
              </w:numPr>
              <w:jc w:val="both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Підведе</w:t>
            </w:r>
            <w:r w:rsidR="00023FB8" w:rsidRPr="00296722">
              <w:rPr>
                <w:sz w:val="18"/>
                <w:szCs w:val="18"/>
              </w:rPr>
              <w:t>ння підсумків роботи м/о за 2016/2017</w:t>
            </w:r>
            <w:r w:rsidRPr="00296722">
              <w:rPr>
                <w:sz w:val="18"/>
                <w:szCs w:val="18"/>
              </w:rPr>
              <w:t xml:space="preserve"> н. р. Звіт голови м/о.</w:t>
            </w:r>
          </w:p>
          <w:p w:rsidR="00DC6114" w:rsidRPr="00296722" w:rsidRDefault="00DC6114" w:rsidP="009C4D02">
            <w:pPr>
              <w:pStyle w:val="a5"/>
              <w:numPr>
                <w:ilvl w:val="0"/>
                <w:numId w:val="21"/>
              </w:numPr>
              <w:jc w:val="both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Панорама ідей. Складання перспек</w:t>
            </w:r>
            <w:r w:rsidR="00023FB8" w:rsidRPr="00296722">
              <w:rPr>
                <w:sz w:val="18"/>
                <w:szCs w:val="18"/>
              </w:rPr>
              <w:t>тивного плану роботи м/о на 2017/2018</w:t>
            </w:r>
            <w:r w:rsidRPr="00296722">
              <w:rPr>
                <w:sz w:val="18"/>
                <w:szCs w:val="18"/>
              </w:rPr>
              <w:t xml:space="preserve"> н. р. </w:t>
            </w:r>
          </w:p>
          <w:p w:rsidR="00DC6114" w:rsidRPr="00296722" w:rsidRDefault="00DC6114" w:rsidP="009C4D02">
            <w:pPr>
              <w:pStyle w:val="a5"/>
              <w:numPr>
                <w:ilvl w:val="0"/>
                <w:numId w:val="21"/>
              </w:numPr>
              <w:jc w:val="both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Експрес-огляд «Радимо прочитати».</w:t>
            </w:r>
          </w:p>
          <w:p w:rsidR="00DC6114" w:rsidRPr="00296722" w:rsidRDefault="00DC6114" w:rsidP="00DC6114">
            <w:pPr>
              <w:pStyle w:val="a5"/>
              <w:rPr>
                <w:i/>
                <w:sz w:val="18"/>
                <w:szCs w:val="18"/>
              </w:rPr>
            </w:pPr>
            <w:r w:rsidRPr="00296722">
              <w:rPr>
                <w:i/>
                <w:sz w:val="18"/>
                <w:szCs w:val="18"/>
              </w:rPr>
              <w:t>Завдання членам методоб’єднання</w:t>
            </w:r>
          </w:p>
          <w:p w:rsidR="009D4758" w:rsidRDefault="00DC6114" w:rsidP="009D4758">
            <w:pPr>
              <w:pStyle w:val="a5"/>
              <w:numPr>
                <w:ilvl w:val="0"/>
                <w:numId w:val="45"/>
              </w:numPr>
              <w:jc w:val="both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Підготувати навчально-методичну базу для роботи м/о.</w:t>
            </w:r>
          </w:p>
          <w:p w:rsidR="00DC6114" w:rsidRPr="009D4758" w:rsidRDefault="00DC6114" w:rsidP="009D4758">
            <w:pPr>
              <w:pStyle w:val="a5"/>
              <w:numPr>
                <w:ilvl w:val="0"/>
                <w:numId w:val="45"/>
              </w:numPr>
              <w:jc w:val="both"/>
              <w:rPr>
                <w:sz w:val="18"/>
                <w:szCs w:val="18"/>
              </w:rPr>
            </w:pPr>
            <w:r w:rsidRPr="009D4758">
              <w:rPr>
                <w:sz w:val="18"/>
                <w:szCs w:val="18"/>
              </w:rPr>
              <w:t xml:space="preserve">Підготувати на затвердження остаточний </w:t>
            </w:r>
            <w:r w:rsidR="00023FB8" w:rsidRPr="009D4758">
              <w:rPr>
                <w:sz w:val="18"/>
                <w:szCs w:val="18"/>
              </w:rPr>
              <w:t>варіант плану роботи м/о на 2017/2018</w:t>
            </w:r>
            <w:r w:rsidRPr="009D4758">
              <w:rPr>
                <w:sz w:val="18"/>
                <w:szCs w:val="18"/>
              </w:rPr>
              <w:t xml:space="preserve"> н. р.</w:t>
            </w:r>
          </w:p>
        </w:tc>
        <w:tc>
          <w:tcPr>
            <w:tcW w:w="915" w:type="pct"/>
          </w:tcPr>
          <w:p w:rsidR="00DC6114" w:rsidRDefault="009D4758" w:rsidP="009D4758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25.04.2017</w:t>
            </w:r>
          </w:p>
          <w:p w:rsidR="009D4758" w:rsidRDefault="009D4758" w:rsidP="009D4758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D4758" w:rsidRDefault="009D4758" w:rsidP="009D4758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D4758" w:rsidRDefault="009D4758" w:rsidP="009D4758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D4758" w:rsidRDefault="009D4758" w:rsidP="009D4758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D4758" w:rsidRDefault="009D4758" w:rsidP="009D4758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D4758" w:rsidRDefault="009D4758" w:rsidP="009D4758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D4758" w:rsidRDefault="009D4758" w:rsidP="009D4758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D4758" w:rsidRDefault="009D4758" w:rsidP="009D4758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D4758" w:rsidRDefault="009D4758" w:rsidP="009D4758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D4758" w:rsidRDefault="009D4758" w:rsidP="009D4758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D4758" w:rsidRDefault="009D4758" w:rsidP="009D4758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D4758" w:rsidRDefault="009D4758" w:rsidP="009D4758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D4758" w:rsidRDefault="009D4758" w:rsidP="009D4758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D4758" w:rsidRDefault="009D4758" w:rsidP="009D4758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D4758" w:rsidRDefault="009D4758" w:rsidP="009D4758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D4758" w:rsidRDefault="009D4758" w:rsidP="009D4758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D4758" w:rsidRDefault="009D4758" w:rsidP="009D4758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D4758" w:rsidRDefault="009D4758" w:rsidP="009D4758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 </w:t>
            </w:r>
          </w:p>
          <w:p w:rsidR="009D4758" w:rsidRDefault="009D4758" w:rsidP="009D4758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15.08.2017</w:t>
            </w:r>
          </w:p>
          <w:p w:rsidR="009D4758" w:rsidRPr="00296722" w:rsidRDefault="009D4758" w:rsidP="009D4758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05.06.2017</w:t>
            </w:r>
          </w:p>
        </w:tc>
        <w:tc>
          <w:tcPr>
            <w:tcW w:w="801" w:type="pct"/>
          </w:tcPr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</w:p>
          <w:p w:rsidR="00C02D9B" w:rsidRPr="00296722" w:rsidRDefault="001444DF" w:rsidP="00DC611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Вч. обр. м.</w:t>
            </w:r>
          </w:p>
          <w:p w:rsidR="007E6B0A" w:rsidRPr="00296722" w:rsidRDefault="007E6B0A" w:rsidP="00DC6114">
            <w:pPr>
              <w:pStyle w:val="a5"/>
              <w:rPr>
                <w:sz w:val="18"/>
                <w:szCs w:val="18"/>
              </w:rPr>
            </w:pPr>
          </w:p>
          <w:p w:rsidR="00D04D86" w:rsidRDefault="00D04D86" w:rsidP="00DC611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Члени м/о</w:t>
            </w:r>
          </w:p>
          <w:p w:rsidR="009D4758" w:rsidRDefault="009D4758" w:rsidP="00DC6114">
            <w:pPr>
              <w:pStyle w:val="a5"/>
              <w:rPr>
                <w:sz w:val="18"/>
                <w:szCs w:val="18"/>
              </w:rPr>
            </w:pPr>
          </w:p>
          <w:p w:rsidR="009D4758" w:rsidRPr="00296722" w:rsidRDefault="009D4758" w:rsidP="00DC6114">
            <w:pPr>
              <w:pStyle w:val="a5"/>
              <w:rPr>
                <w:sz w:val="18"/>
                <w:szCs w:val="18"/>
              </w:rPr>
            </w:pPr>
          </w:p>
          <w:p w:rsidR="00795474" w:rsidRPr="00296722" w:rsidRDefault="00D04D86" w:rsidP="0079547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Мостенець А.В.</w:t>
            </w:r>
          </w:p>
          <w:p w:rsidR="00795474" w:rsidRPr="00296722" w:rsidRDefault="001444DF" w:rsidP="0079547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Вч. обр. м.</w:t>
            </w:r>
          </w:p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Члени м/о</w:t>
            </w:r>
          </w:p>
          <w:p w:rsidR="007E6B0A" w:rsidRDefault="007E6B0A" w:rsidP="00DC6114">
            <w:pPr>
              <w:pStyle w:val="a5"/>
              <w:rPr>
                <w:sz w:val="18"/>
                <w:szCs w:val="18"/>
              </w:rPr>
            </w:pPr>
          </w:p>
          <w:p w:rsidR="009D4758" w:rsidRDefault="009D4758" w:rsidP="00DC6114">
            <w:pPr>
              <w:pStyle w:val="a5"/>
              <w:rPr>
                <w:sz w:val="18"/>
                <w:szCs w:val="18"/>
              </w:rPr>
            </w:pPr>
          </w:p>
          <w:p w:rsidR="009D4758" w:rsidRDefault="009D4758" w:rsidP="00DC6114">
            <w:pPr>
              <w:pStyle w:val="a5"/>
              <w:rPr>
                <w:sz w:val="18"/>
                <w:szCs w:val="18"/>
              </w:rPr>
            </w:pPr>
          </w:p>
          <w:p w:rsidR="009D4758" w:rsidRPr="00296722" w:rsidRDefault="009D4758" w:rsidP="00DC6114">
            <w:pPr>
              <w:pStyle w:val="a5"/>
              <w:rPr>
                <w:sz w:val="18"/>
                <w:szCs w:val="18"/>
              </w:rPr>
            </w:pPr>
          </w:p>
          <w:p w:rsidR="00DC6114" w:rsidRPr="00296722" w:rsidRDefault="00DC6114" w:rsidP="00C527C8">
            <w:pPr>
              <w:pStyle w:val="a5"/>
              <w:jc w:val="left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Мельничук Л.В.</w:t>
            </w:r>
          </w:p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</w:p>
          <w:p w:rsidR="00DC6114" w:rsidRPr="00296722" w:rsidRDefault="00DC6114" w:rsidP="00DC6114">
            <w:pPr>
              <w:pStyle w:val="a5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Члени м/о</w:t>
            </w:r>
          </w:p>
          <w:p w:rsidR="00DC6114" w:rsidRDefault="007E6B0A" w:rsidP="009D4758">
            <w:pPr>
              <w:pStyle w:val="a5"/>
              <w:jc w:val="left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Мельничук Л.В.</w:t>
            </w:r>
          </w:p>
          <w:p w:rsidR="009D4758" w:rsidRDefault="009D4758" w:rsidP="009D4758">
            <w:pPr>
              <w:pStyle w:val="a5"/>
              <w:jc w:val="left"/>
              <w:rPr>
                <w:sz w:val="18"/>
                <w:szCs w:val="18"/>
              </w:rPr>
            </w:pPr>
          </w:p>
          <w:p w:rsidR="009D4758" w:rsidRPr="00296722" w:rsidRDefault="009D4758" w:rsidP="009D4758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 </w:t>
            </w:r>
          </w:p>
          <w:p w:rsidR="00DC6114" w:rsidRDefault="00DC6114" w:rsidP="00DC6114">
            <w:pPr>
              <w:pStyle w:val="a5"/>
              <w:rPr>
                <w:sz w:val="18"/>
                <w:szCs w:val="18"/>
              </w:rPr>
            </w:pPr>
            <w:r w:rsidRPr="00296722">
              <w:rPr>
                <w:sz w:val="18"/>
                <w:szCs w:val="18"/>
              </w:rPr>
              <w:t>Мельничук Л.В.</w:t>
            </w:r>
          </w:p>
          <w:p w:rsidR="009D4758" w:rsidRPr="00296722" w:rsidRDefault="009D4758" w:rsidP="00DC611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Мельничук Л.В.</w:t>
            </w:r>
          </w:p>
        </w:tc>
        <w:tc>
          <w:tcPr>
            <w:tcW w:w="512" w:type="pct"/>
          </w:tcPr>
          <w:p w:rsidR="00DC6114" w:rsidRPr="00296722" w:rsidRDefault="00DC6114" w:rsidP="00DC6114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:rsidR="00102876" w:rsidRPr="009661C0" w:rsidRDefault="00102876"/>
    <w:p w:rsidR="000135E4" w:rsidRPr="009661C0" w:rsidRDefault="000135E4" w:rsidP="000135E4">
      <w:pPr>
        <w:rPr>
          <w:lang w:val="uk-UA"/>
        </w:rPr>
      </w:pPr>
    </w:p>
    <w:p w:rsidR="000135E4" w:rsidRPr="009661C0" w:rsidRDefault="000135E4" w:rsidP="000135E4">
      <w:pPr>
        <w:rPr>
          <w:lang w:val="uk-UA"/>
        </w:rPr>
      </w:pPr>
    </w:p>
    <w:p w:rsidR="000135E4" w:rsidRPr="009661C0" w:rsidRDefault="000135E4" w:rsidP="000135E4">
      <w:pPr>
        <w:rPr>
          <w:lang w:val="uk-UA"/>
        </w:rPr>
      </w:pPr>
      <w:r w:rsidRPr="009661C0">
        <w:rPr>
          <w:lang w:val="uk-UA"/>
        </w:rPr>
        <w:tab/>
      </w:r>
      <w:r w:rsidRPr="009661C0">
        <w:rPr>
          <w:lang w:val="uk-UA"/>
        </w:rPr>
        <w:tab/>
      </w:r>
      <w:r w:rsidR="00E07AD3" w:rsidRPr="009661C0">
        <w:rPr>
          <w:lang w:val="uk-UA"/>
        </w:rPr>
        <w:tab/>
        <w:t>Голова м/о</w:t>
      </w:r>
      <w:r w:rsidR="00E07AD3" w:rsidRPr="009661C0">
        <w:rPr>
          <w:lang w:val="uk-UA"/>
        </w:rPr>
        <w:tab/>
      </w:r>
      <w:r w:rsidR="00E07AD3" w:rsidRPr="009661C0">
        <w:rPr>
          <w:lang w:val="uk-UA"/>
        </w:rPr>
        <w:tab/>
      </w:r>
      <w:r w:rsidR="00E07AD3" w:rsidRPr="009661C0">
        <w:rPr>
          <w:lang w:val="uk-UA"/>
        </w:rPr>
        <w:tab/>
      </w:r>
      <w:r w:rsidR="00E07AD3" w:rsidRPr="009661C0">
        <w:rPr>
          <w:lang w:val="uk-UA"/>
        </w:rPr>
        <w:tab/>
      </w:r>
      <w:r w:rsidR="00E07AD3" w:rsidRPr="009661C0">
        <w:rPr>
          <w:lang w:val="uk-UA"/>
        </w:rPr>
        <w:tab/>
        <w:t xml:space="preserve">Л.В.Мельничук </w:t>
      </w:r>
    </w:p>
    <w:p w:rsidR="000135E4" w:rsidRPr="009661C0" w:rsidRDefault="000135E4" w:rsidP="000135E4">
      <w:pPr>
        <w:rPr>
          <w:lang w:val="uk-UA"/>
        </w:rPr>
      </w:pPr>
      <w:r w:rsidRPr="009661C0">
        <w:rPr>
          <w:lang w:val="uk-UA"/>
        </w:rPr>
        <w:tab/>
      </w:r>
      <w:r w:rsidRPr="009661C0">
        <w:rPr>
          <w:lang w:val="uk-UA"/>
        </w:rPr>
        <w:tab/>
      </w:r>
      <w:r w:rsidRPr="009661C0">
        <w:rPr>
          <w:lang w:val="uk-UA"/>
        </w:rPr>
        <w:tab/>
        <w:t>Заступник</w:t>
      </w:r>
      <w:r w:rsidR="00E07AD3" w:rsidRPr="009661C0">
        <w:rPr>
          <w:lang w:val="uk-UA"/>
        </w:rPr>
        <w:t xml:space="preserve"> директора</w:t>
      </w:r>
      <w:r w:rsidR="00E07AD3" w:rsidRPr="009661C0">
        <w:rPr>
          <w:lang w:val="uk-UA"/>
        </w:rPr>
        <w:tab/>
      </w:r>
      <w:r w:rsidR="00E07AD3" w:rsidRPr="009661C0">
        <w:rPr>
          <w:lang w:val="uk-UA"/>
        </w:rPr>
        <w:tab/>
      </w:r>
      <w:r w:rsidR="00E07AD3" w:rsidRPr="009661C0">
        <w:rPr>
          <w:lang w:val="uk-UA"/>
        </w:rPr>
        <w:tab/>
      </w:r>
      <w:r w:rsidR="00E07AD3" w:rsidRPr="009661C0">
        <w:rPr>
          <w:lang w:val="uk-UA"/>
        </w:rPr>
        <w:tab/>
        <w:t>Н.Л.Саціна</w:t>
      </w:r>
    </w:p>
    <w:p w:rsidR="000135E4" w:rsidRPr="009661C0" w:rsidRDefault="000135E4">
      <w:pPr>
        <w:rPr>
          <w:lang w:val="uk-UA"/>
        </w:rPr>
      </w:pPr>
    </w:p>
    <w:sectPr w:rsidR="000135E4" w:rsidRPr="009661C0" w:rsidSect="004A7E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C88"/>
    <w:multiLevelType w:val="hybridMultilevel"/>
    <w:tmpl w:val="DB2473F6"/>
    <w:lvl w:ilvl="0" w:tplc="0422000F">
      <w:start w:val="1"/>
      <w:numFmt w:val="decimal"/>
      <w:lvlText w:val="%1."/>
      <w:lvlJc w:val="left"/>
      <w:pPr>
        <w:ind w:left="1179" w:hanging="360"/>
      </w:pPr>
    </w:lvl>
    <w:lvl w:ilvl="1" w:tplc="04220019" w:tentative="1">
      <w:start w:val="1"/>
      <w:numFmt w:val="lowerLetter"/>
      <w:lvlText w:val="%2."/>
      <w:lvlJc w:val="left"/>
      <w:pPr>
        <w:ind w:left="1899" w:hanging="360"/>
      </w:pPr>
    </w:lvl>
    <w:lvl w:ilvl="2" w:tplc="0422001B" w:tentative="1">
      <w:start w:val="1"/>
      <w:numFmt w:val="lowerRoman"/>
      <w:lvlText w:val="%3."/>
      <w:lvlJc w:val="right"/>
      <w:pPr>
        <w:ind w:left="2619" w:hanging="180"/>
      </w:pPr>
    </w:lvl>
    <w:lvl w:ilvl="3" w:tplc="0422000F" w:tentative="1">
      <w:start w:val="1"/>
      <w:numFmt w:val="decimal"/>
      <w:lvlText w:val="%4."/>
      <w:lvlJc w:val="left"/>
      <w:pPr>
        <w:ind w:left="3339" w:hanging="360"/>
      </w:pPr>
    </w:lvl>
    <w:lvl w:ilvl="4" w:tplc="04220019" w:tentative="1">
      <w:start w:val="1"/>
      <w:numFmt w:val="lowerLetter"/>
      <w:lvlText w:val="%5."/>
      <w:lvlJc w:val="left"/>
      <w:pPr>
        <w:ind w:left="4059" w:hanging="360"/>
      </w:pPr>
    </w:lvl>
    <w:lvl w:ilvl="5" w:tplc="0422001B" w:tentative="1">
      <w:start w:val="1"/>
      <w:numFmt w:val="lowerRoman"/>
      <w:lvlText w:val="%6."/>
      <w:lvlJc w:val="right"/>
      <w:pPr>
        <w:ind w:left="4779" w:hanging="180"/>
      </w:pPr>
    </w:lvl>
    <w:lvl w:ilvl="6" w:tplc="0422000F" w:tentative="1">
      <w:start w:val="1"/>
      <w:numFmt w:val="decimal"/>
      <w:lvlText w:val="%7."/>
      <w:lvlJc w:val="left"/>
      <w:pPr>
        <w:ind w:left="5499" w:hanging="360"/>
      </w:pPr>
    </w:lvl>
    <w:lvl w:ilvl="7" w:tplc="04220019" w:tentative="1">
      <w:start w:val="1"/>
      <w:numFmt w:val="lowerLetter"/>
      <w:lvlText w:val="%8."/>
      <w:lvlJc w:val="left"/>
      <w:pPr>
        <w:ind w:left="6219" w:hanging="360"/>
      </w:pPr>
    </w:lvl>
    <w:lvl w:ilvl="8" w:tplc="0422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>
    <w:nsid w:val="018D2DD6"/>
    <w:multiLevelType w:val="hybridMultilevel"/>
    <w:tmpl w:val="C21C2B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B72C6"/>
    <w:multiLevelType w:val="hybridMultilevel"/>
    <w:tmpl w:val="0F94F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453711"/>
    <w:multiLevelType w:val="hybridMultilevel"/>
    <w:tmpl w:val="2092F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A5AFA"/>
    <w:multiLevelType w:val="hybridMultilevel"/>
    <w:tmpl w:val="00BEF6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D47CC"/>
    <w:multiLevelType w:val="hybridMultilevel"/>
    <w:tmpl w:val="DDD84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D00BA"/>
    <w:multiLevelType w:val="hybridMultilevel"/>
    <w:tmpl w:val="074C5A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20EF9"/>
    <w:multiLevelType w:val="hybridMultilevel"/>
    <w:tmpl w:val="21843292"/>
    <w:lvl w:ilvl="0" w:tplc="802EE80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cs="Times New Roman" w:hint="default"/>
      </w:rPr>
    </w:lvl>
    <w:lvl w:ilvl="1" w:tplc="579A01E0">
      <w:start w:val="2"/>
      <w:numFmt w:val="bullet"/>
      <w:lvlText w:val=""/>
      <w:lvlJc w:val="left"/>
      <w:pPr>
        <w:tabs>
          <w:tab w:val="num" w:pos="1189"/>
        </w:tabs>
        <w:ind w:left="1189" w:hanging="360"/>
      </w:pPr>
      <w:rPr>
        <w:rFonts w:ascii="Symbol" w:eastAsia="Times New Roman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1909"/>
        </w:tabs>
        <w:ind w:left="19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49"/>
        </w:tabs>
        <w:ind w:left="33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69"/>
        </w:tabs>
        <w:ind w:left="40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89"/>
        </w:tabs>
        <w:ind w:left="47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09"/>
        </w:tabs>
        <w:ind w:left="55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29"/>
        </w:tabs>
        <w:ind w:left="6229" w:hanging="180"/>
      </w:pPr>
      <w:rPr>
        <w:rFonts w:cs="Times New Roman"/>
      </w:rPr>
    </w:lvl>
  </w:abstractNum>
  <w:abstractNum w:abstractNumId="8">
    <w:nsid w:val="137B185D"/>
    <w:multiLevelType w:val="hybridMultilevel"/>
    <w:tmpl w:val="DB9C78CA"/>
    <w:lvl w:ilvl="0" w:tplc="579A01E0">
      <w:start w:val="2"/>
      <w:numFmt w:val="bullet"/>
      <w:lvlText w:val=""/>
      <w:lvlJc w:val="left"/>
      <w:pPr>
        <w:ind w:left="1128" w:hanging="360"/>
      </w:pPr>
      <w:rPr>
        <w:rFonts w:ascii="Symbol" w:eastAsia="Times New Roman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>
    <w:nsid w:val="1466303C"/>
    <w:multiLevelType w:val="hybridMultilevel"/>
    <w:tmpl w:val="562651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8024D"/>
    <w:multiLevelType w:val="hybridMultilevel"/>
    <w:tmpl w:val="E8E088F6"/>
    <w:lvl w:ilvl="0" w:tplc="F03CD0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865E51"/>
    <w:multiLevelType w:val="hybridMultilevel"/>
    <w:tmpl w:val="21843292"/>
    <w:lvl w:ilvl="0" w:tplc="802EE80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cs="Times New Roman" w:hint="default"/>
      </w:rPr>
    </w:lvl>
    <w:lvl w:ilvl="1" w:tplc="579A01E0">
      <w:start w:val="2"/>
      <w:numFmt w:val="bullet"/>
      <w:lvlText w:val=""/>
      <w:lvlJc w:val="left"/>
      <w:pPr>
        <w:tabs>
          <w:tab w:val="num" w:pos="1189"/>
        </w:tabs>
        <w:ind w:left="1189" w:hanging="360"/>
      </w:pPr>
      <w:rPr>
        <w:rFonts w:ascii="Symbol" w:eastAsia="Times New Roman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1909"/>
        </w:tabs>
        <w:ind w:left="19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49"/>
        </w:tabs>
        <w:ind w:left="33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69"/>
        </w:tabs>
        <w:ind w:left="40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89"/>
        </w:tabs>
        <w:ind w:left="47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09"/>
        </w:tabs>
        <w:ind w:left="55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29"/>
        </w:tabs>
        <w:ind w:left="6229" w:hanging="180"/>
      </w:pPr>
      <w:rPr>
        <w:rFonts w:cs="Times New Roman"/>
      </w:rPr>
    </w:lvl>
  </w:abstractNum>
  <w:abstractNum w:abstractNumId="12">
    <w:nsid w:val="199C3BBE"/>
    <w:multiLevelType w:val="hybridMultilevel"/>
    <w:tmpl w:val="05004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96318"/>
    <w:multiLevelType w:val="hybridMultilevel"/>
    <w:tmpl w:val="562651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14A31"/>
    <w:multiLevelType w:val="hybridMultilevel"/>
    <w:tmpl w:val="16D41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9A01E0">
      <w:start w:val="2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9C09CC"/>
    <w:multiLevelType w:val="hybridMultilevel"/>
    <w:tmpl w:val="11262B6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7F260F"/>
    <w:multiLevelType w:val="hybridMultilevel"/>
    <w:tmpl w:val="7F426E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B3066"/>
    <w:multiLevelType w:val="hybridMultilevel"/>
    <w:tmpl w:val="CE0E739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579A01E0">
      <w:start w:val="2"/>
      <w:numFmt w:val="bullet"/>
      <w:lvlText w:val=""/>
      <w:lvlJc w:val="left"/>
      <w:pPr>
        <w:tabs>
          <w:tab w:val="num" w:pos="1866"/>
        </w:tabs>
        <w:ind w:left="1866" w:hanging="360"/>
      </w:pPr>
      <w:rPr>
        <w:rFonts w:ascii="Symbol" w:eastAsia="Times New Roman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8">
    <w:nsid w:val="2D751D3B"/>
    <w:multiLevelType w:val="hybridMultilevel"/>
    <w:tmpl w:val="4BD81E4A"/>
    <w:lvl w:ilvl="0" w:tplc="2B24921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028308F"/>
    <w:multiLevelType w:val="hybridMultilevel"/>
    <w:tmpl w:val="29F861C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31BA6735"/>
    <w:multiLevelType w:val="hybridMultilevel"/>
    <w:tmpl w:val="5F245C2E"/>
    <w:lvl w:ilvl="0" w:tplc="579A01E0">
      <w:start w:val="2"/>
      <w:numFmt w:val="bullet"/>
      <w:lvlText w:val=""/>
      <w:lvlJc w:val="left"/>
      <w:pPr>
        <w:ind w:left="108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5C419E"/>
    <w:multiLevelType w:val="hybridMultilevel"/>
    <w:tmpl w:val="CC1CFB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BA1499E"/>
    <w:multiLevelType w:val="hybridMultilevel"/>
    <w:tmpl w:val="895E7006"/>
    <w:lvl w:ilvl="0" w:tplc="0BCCF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CC45B75"/>
    <w:multiLevelType w:val="hybridMultilevel"/>
    <w:tmpl w:val="9D843842"/>
    <w:lvl w:ilvl="0" w:tplc="579A01E0">
      <w:start w:val="2"/>
      <w:numFmt w:val="bullet"/>
      <w:lvlText w:val=""/>
      <w:lvlJc w:val="left"/>
      <w:pPr>
        <w:ind w:left="108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FCC3597"/>
    <w:multiLevelType w:val="hybridMultilevel"/>
    <w:tmpl w:val="8C6ECE48"/>
    <w:lvl w:ilvl="0" w:tplc="9086C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3E9056A"/>
    <w:multiLevelType w:val="hybridMultilevel"/>
    <w:tmpl w:val="895E7006"/>
    <w:lvl w:ilvl="0" w:tplc="0BCCF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5422D48"/>
    <w:multiLevelType w:val="hybridMultilevel"/>
    <w:tmpl w:val="6BA4D0C0"/>
    <w:lvl w:ilvl="0" w:tplc="802EE80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cs="Times New Roman" w:hint="default"/>
      </w:rPr>
    </w:lvl>
    <w:lvl w:ilvl="1" w:tplc="579A01E0">
      <w:start w:val="2"/>
      <w:numFmt w:val="bullet"/>
      <w:lvlText w:val=""/>
      <w:lvlJc w:val="left"/>
      <w:pPr>
        <w:tabs>
          <w:tab w:val="num" w:pos="1189"/>
        </w:tabs>
        <w:ind w:left="1189" w:hanging="360"/>
      </w:pPr>
      <w:rPr>
        <w:rFonts w:ascii="Symbol" w:eastAsia="Times New Roman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1909"/>
        </w:tabs>
        <w:ind w:left="19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49"/>
        </w:tabs>
        <w:ind w:left="33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69"/>
        </w:tabs>
        <w:ind w:left="40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89"/>
        </w:tabs>
        <w:ind w:left="47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09"/>
        </w:tabs>
        <w:ind w:left="55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29"/>
        </w:tabs>
        <w:ind w:left="6229" w:hanging="180"/>
      </w:pPr>
      <w:rPr>
        <w:rFonts w:cs="Times New Roman"/>
      </w:rPr>
    </w:lvl>
  </w:abstractNum>
  <w:abstractNum w:abstractNumId="27">
    <w:nsid w:val="4C134936"/>
    <w:multiLevelType w:val="hybridMultilevel"/>
    <w:tmpl w:val="9FD8C91A"/>
    <w:lvl w:ilvl="0" w:tplc="28D256E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 w:cs="Times New Roman"/>
      </w:rPr>
    </w:lvl>
    <w:lvl w:ilvl="1" w:tplc="41FE2202">
      <w:start w:val="4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9A7286E8">
      <w:start w:val="1"/>
      <w:numFmt w:val="decimal"/>
      <w:lvlText w:val="%4)"/>
      <w:lvlJc w:val="left"/>
      <w:pPr>
        <w:tabs>
          <w:tab w:val="num" w:pos="2554"/>
        </w:tabs>
        <w:ind w:left="2554" w:hanging="360"/>
      </w:pPr>
      <w:rPr>
        <w:rFonts w:ascii="Times New Roman" w:eastAsia="Times New Roman" w:hAnsi="Times New Roman"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28">
    <w:nsid w:val="4DE750B4"/>
    <w:multiLevelType w:val="hybridMultilevel"/>
    <w:tmpl w:val="3FCC0530"/>
    <w:lvl w:ilvl="0" w:tplc="9086C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C27F5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1A01B00"/>
    <w:multiLevelType w:val="hybridMultilevel"/>
    <w:tmpl w:val="01E627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0B5E54"/>
    <w:multiLevelType w:val="hybridMultilevel"/>
    <w:tmpl w:val="CE52E028"/>
    <w:lvl w:ilvl="0" w:tplc="3C1C714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79A01E0">
      <w:start w:val="2"/>
      <w:numFmt w:val="bullet"/>
      <w:lvlText w:val=""/>
      <w:lvlJc w:val="left"/>
      <w:pPr>
        <w:tabs>
          <w:tab w:val="num" w:pos="2628"/>
        </w:tabs>
        <w:ind w:left="2628" w:hanging="360"/>
      </w:pPr>
      <w:rPr>
        <w:rFonts w:ascii="Symbol" w:eastAsia="Times New Roman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3C0402"/>
    <w:multiLevelType w:val="hybridMultilevel"/>
    <w:tmpl w:val="26807A7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72991"/>
    <w:multiLevelType w:val="hybridMultilevel"/>
    <w:tmpl w:val="B3F8B2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9239E"/>
    <w:multiLevelType w:val="hybridMultilevel"/>
    <w:tmpl w:val="8C6ECE48"/>
    <w:lvl w:ilvl="0" w:tplc="9086C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7863D6F"/>
    <w:multiLevelType w:val="hybridMultilevel"/>
    <w:tmpl w:val="895E7006"/>
    <w:lvl w:ilvl="0" w:tplc="0BCCF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83A398C"/>
    <w:multiLevelType w:val="hybridMultilevel"/>
    <w:tmpl w:val="714AC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7B4F92"/>
    <w:multiLevelType w:val="hybridMultilevel"/>
    <w:tmpl w:val="B6A8C6A0"/>
    <w:lvl w:ilvl="0" w:tplc="579A01E0">
      <w:start w:val="2"/>
      <w:numFmt w:val="bullet"/>
      <w:lvlText w:val=""/>
      <w:lvlJc w:val="left"/>
      <w:pPr>
        <w:ind w:left="108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D3C5B9B"/>
    <w:multiLevelType w:val="hybridMultilevel"/>
    <w:tmpl w:val="2FCACA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3F5E98"/>
    <w:multiLevelType w:val="hybridMultilevel"/>
    <w:tmpl w:val="8C6ECE48"/>
    <w:lvl w:ilvl="0" w:tplc="9086C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C20D4E"/>
    <w:multiLevelType w:val="hybridMultilevel"/>
    <w:tmpl w:val="979497B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BC04A4"/>
    <w:multiLevelType w:val="hybridMultilevel"/>
    <w:tmpl w:val="8B3ACCB2"/>
    <w:lvl w:ilvl="0" w:tplc="579A01E0">
      <w:start w:val="2"/>
      <w:numFmt w:val="bullet"/>
      <w:lvlText w:val=""/>
      <w:lvlJc w:val="left"/>
      <w:pPr>
        <w:ind w:left="108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8E82AF0"/>
    <w:multiLevelType w:val="hybridMultilevel"/>
    <w:tmpl w:val="CC1CFB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9DD5C2C"/>
    <w:multiLevelType w:val="hybridMultilevel"/>
    <w:tmpl w:val="794491B0"/>
    <w:lvl w:ilvl="0" w:tplc="579A01E0">
      <w:start w:val="2"/>
      <w:numFmt w:val="bullet"/>
      <w:lvlText w:val=""/>
      <w:lvlJc w:val="left"/>
      <w:pPr>
        <w:tabs>
          <w:tab w:val="num" w:pos="1473"/>
        </w:tabs>
        <w:ind w:left="1473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B706D7"/>
    <w:multiLevelType w:val="hybridMultilevel"/>
    <w:tmpl w:val="2864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9A01E0">
      <w:start w:val="2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F222041"/>
    <w:multiLevelType w:val="hybridMultilevel"/>
    <w:tmpl w:val="4C2C95F4"/>
    <w:lvl w:ilvl="0" w:tplc="7C5693D8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30"/>
  </w:num>
  <w:num w:numId="2">
    <w:abstractNumId w:val="42"/>
  </w:num>
  <w:num w:numId="3">
    <w:abstractNumId w:val="10"/>
  </w:num>
  <w:num w:numId="4">
    <w:abstractNumId w:val="26"/>
  </w:num>
  <w:num w:numId="5">
    <w:abstractNumId w:val="19"/>
  </w:num>
  <w:num w:numId="6">
    <w:abstractNumId w:val="43"/>
  </w:num>
  <w:num w:numId="7">
    <w:abstractNumId w:val="22"/>
  </w:num>
  <w:num w:numId="8">
    <w:abstractNumId w:val="38"/>
  </w:num>
  <w:num w:numId="9">
    <w:abstractNumId w:val="18"/>
  </w:num>
  <w:num w:numId="10">
    <w:abstractNumId w:val="15"/>
  </w:num>
  <w:num w:numId="11">
    <w:abstractNumId w:val="44"/>
  </w:num>
  <w:num w:numId="12">
    <w:abstractNumId w:val="2"/>
  </w:num>
  <w:num w:numId="13">
    <w:abstractNumId w:val="24"/>
  </w:num>
  <w:num w:numId="14">
    <w:abstractNumId w:val="23"/>
  </w:num>
  <w:num w:numId="15">
    <w:abstractNumId w:val="35"/>
  </w:num>
  <w:num w:numId="16">
    <w:abstractNumId w:val="27"/>
  </w:num>
  <w:num w:numId="17">
    <w:abstractNumId w:val="11"/>
  </w:num>
  <w:num w:numId="18">
    <w:abstractNumId w:val="21"/>
  </w:num>
  <w:num w:numId="19">
    <w:abstractNumId w:val="12"/>
  </w:num>
  <w:num w:numId="20">
    <w:abstractNumId w:val="14"/>
  </w:num>
  <w:num w:numId="21">
    <w:abstractNumId w:val="34"/>
  </w:num>
  <w:num w:numId="22">
    <w:abstractNumId w:val="5"/>
  </w:num>
  <w:num w:numId="23">
    <w:abstractNumId w:val="40"/>
  </w:num>
  <w:num w:numId="24">
    <w:abstractNumId w:val="33"/>
  </w:num>
  <w:num w:numId="25">
    <w:abstractNumId w:val="3"/>
  </w:num>
  <w:num w:numId="26">
    <w:abstractNumId w:val="20"/>
  </w:num>
  <w:num w:numId="27">
    <w:abstractNumId w:val="36"/>
  </w:num>
  <w:num w:numId="28">
    <w:abstractNumId w:val="8"/>
  </w:num>
  <w:num w:numId="29">
    <w:abstractNumId w:val="41"/>
  </w:num>
  <w:num w:numId="30">
    <w:abstractNumId w:val="17"/>
  </w:num>
  <w:num w:numId="31">
    <w:abstractNumId w:val="25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9"/>
  </w:num>
  <w:num w:numId="35">
    <w:abstractNumId w:val="37"/>
  </w:num>
  <w:num w:numId="36">
    <w:abstractNumId w:val="32"/>
  </w:num>
  <w:num w:numId="37">
    <w:abstractNumId w:val="4"/>
  </w:num>
  <w:num w:numId="38">
    <w:abstractNumId w:val="28"/>
  </w:num>
  <w:num w:numId="39">
    <w:abstractNumId w:val="29"/>
  </w:num>
  <w:num w:numId="40">
    <w:abstractNumId w:val="16"/>
  </w:num>
  <w:num w:numId="41">
    <w:abstractNumId w:val="6"/>
  </w:num>
  <w:num w:numId="42">
    <w:abstractNumId w:val="0"/>
  </w:num>
  <w:num w:numId="43">
    <w:abstractNumId w:val="39"/>
  </w:num>
  <w:num w:numId="44">
    <w:abstractNumId w:val="31"/>
  </w:num>
  <w:num w:numId="45">
    <w:abstractNumId w:val="1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1B"/>
    <w:rsid w:val="00012D56"/>
    <w:rsid w:val="000135E4"/>
    <w:rsid w:val="00023FB8"/>
    <w:rsid w:val="0004101C"/>
    <w:rsid w:val="000A5D6B"/>
    <w:rsid w:val="000C0BF8"/>
    <w:rsid w:val="000C7DA4"/>
    <w:rsid w:val="000E7B27"/>
    <w:rsid w:val="00102876"/>
    <w:rsid w:val="00112A31"/>
    <w:rsid w:val="00137684"/>
    <w:rsid w:val="001444DF"/>
    <w:rsid w:val="00156BA3"/>
    <w:rsid w:val="001634E2"/>
    <w:rsid w:val="001D448F"/>
    <w:rsid w:val="00203B08"/>
    <w:rsid w:val="00263D84"/>
    <w:rsid w:val="0029008C"/>
    <w:rsid w:val="00296722"/>
    <w:rsid w:val="00314643"/>
    <w:rsid w:val="003508BD"/>
    <w:rsid w:val="00354374"/>
    <w:rsid w:val="00363110"/>
    <w:rsid w:val="00370FA4"/>
    <w:rsid w:val="003D0C3B"/>
    <w:rsid w:val="004035A2"/>
    <w:rsid w:val="0041437A"/>
    <w:rsid w:val="004413F4"/>
    <w:rsid w:val="004803F7"/>
    <w:rsid w:val="00492080"/>
    <w:rsid w:val="00493A7C"/>
    <w:rsid w:val="004A6FF5"/>
    <w:rsid w:val="004A7111"/>
    <w:rsid w:val="004A7EF6"/>
    <w:rsid w:val="00527E5D"/>
    <w:rsid w:val="00536667"/>
    <w:rsid w:val="00591E45"/>
    <w:rsid w:val="005A3DF5"/>
    <w:rsid w:val="005B5C14"/>
    <w:rsid w:val="00601C70"/>
    <w:rsid w:val="00622E67"/>
    <w:rsid w:val="00683214"/>
    <w:rsid w:val="006A3BAD"/>
    <w:rsid w:val="007001F7"/>
    <w:rsid w:val="0074602C"/>
    <w:rsid w:val="00795474"/>
    <w:rsid w:val="007E6B0A"/>
    <w:rsid w:val="00814047"/>
    <w:rsid w:val="0081589D"/>
    <w:rsid w:val="00826964"/>
    <w:rsid w:val="00830FA6"/>
    <w:rsid w:val="00844615"/>
    <w:rsid w:val="00875139"/>
    <w:rsid w:val="0088418E"/>
    <w:rsid w:val="008A5FB8"/>
    <w:rsid w:val="008B77E2"/>
    <w:rsid w:val="008F26F4"/>
    <w:rsid w:val="009034C6"/>
    <w:rsid w:val="00911E1B"/>
    <w:rsid w:val="009661C0"/>
    <w:rsid w:val="009840E4"/>
    <w:rsid w:val="009C4D02"/>
    <w:rsid w:val="009D4758"/>
    <w:rsid w:val="00A151FB"/>
    <w:rsid w:val="00A24ED3"/>
    <w:rsid w:val="00A832BD"/>
    <w:rsid w:val="00AA4542"/>
    <w:rsid w:val="00AB3B9C"/>
    <w:rsid w:val="00B01631"/>
    <w:rsid w:val="00B100D9"/>
    <w:rsid w:val="00B80629"/>
    <w:rsid w:val="00BA55E0"/>
    <w:rsid w:val="00BC5942"/>
    <w:rsid w:val="00BC5D03"/>
    <w:rsid w:val="00BF3B3B"/>
    <w:rsid w:val="00BF77AE"/>
    <w:rsid w:val="00C02D9B"/>
    <w:rsid w:val="00C27465"/>
    <w:rsid w:val="00C336F1"/>
    <w:rsid w:val="00C527C8"/>
    <w:rsid w:val="00C567B8"/>
    <w:rsid w:val="00C97343"/>
    <w:rsid w:val="00CD5832"/>
    <w:rsid w:val="00D04D86"/>
    <w:rsid w:val="00D2749A"/>
    <w:rsid w:val="00D57FC8"/>
    <w:rsid w:val="00DC6114"/>
    <w:rsid w:val="00E02945"/>
    <w:rsid w:val="00E07AD3"/>
    <w:rsid w:val="00E20320"/>
    <w:rsid w:val="00E5116A"/>
    <w:rsid w:val="00E57699"/>
    <w:rsid w:val="00E806AD"/>
    <w:rsid w:val="00E87CFC"/>
    <w:rsid w:val="00EA3982"/>
    <w:rsid w:val="00EC47AA"/>
    <w:rsid w:val="00EC4C73"/>
    <w:rsid w:val="00EF23EB"/>
    <w:rsid w:val="00F24564"/>
    <w:rsid w:val="00F44A9B"/>
    <w:rsid w:val="00F7537B"/>
    <w:rsid w:val="00F9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E1B"/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4A7EF6"/>
    <w:pPr>
      <w:keepNext/>
      <w:jc w:val="center"/>
      <w:outlineLvl w:val="1"/>
    </w:pPr>
    <w:rPr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1E1B"/>
    <w:pPr>
      <w:tabs>
        <w:tab w:val="left" w:pos="5954"/>
      </w:tabs>
      <w:ind w:left="5954"/>
      <w:jc w:val="both"/>
    </w:pPr>
    <w:rPr>
      <w:rFonts w:eastAsia="Times New Roman"/>
      <w:lang w:val="uk-UA"/>
    </w:rPr>
  </w:style>
  <w:style w:type="character" w:customStyle="1" w:styleId="a4">
    <w:name w:val="Основной текст с отступом Знак"/>
    <w:link w:val="a3"/>
    <w:uiPriority w:val="99"/>
    <w:locked/>
    <w:rsid w:val="00911E1B"/>
    <w:rPr>
      <w:lang w:val="uk-UA" w:eastAsia="ru-RU" w:bidi="ar-SA"/>
    </w:rPr>
  </w:style>
  <w:style w:type="paragraph" w:styleId="a5">
    <w:name w:val="Body Text"/>
    <w:basedOn w:val="a"/>
    <w:link w:val="a6"/>
    <w:rsid w:val="00911E1B"/>
    <w:pPr>
      <w:jc w:val="center"/>
    </w:pPr>
    <w:rPr>
      <w:rFonts w:eastAsia="Times New Roman"/>
      <w:lang w:val="uk-UA"/>
    </w:rPr>
  </w:style>
  <w:style w:type="character" w:customStyle="1" w:styleId="a6">
    <w:name w:val="Основной текст Знак"/>
    <w:link w:val="a5"/>
    <w:locked/>
    <w:rsid w:val="00911E1B"/>
    <w:rPr>
      <w:lang w:val="uk-UA" w:eastAsia="ru-RU" w:bidi="ar-SA"/>
    </w:rPr>
  </w:style>
  <w:style w:type="character" w:customStyle="1" w:styleId="21">
    <w:name w:val="Знак Знак2"/>
    <w:rsid w:val="000135E4"/>
    <w:rPr>
      <w:lang w:val="uk-UA" w:eastAsia="ru-RU" w:bidi="ar-SA"/>
    </w:rPr>
  </w:style>
  <w:style w:type="paragraph" w:styleId="a7">
    <w:name w:val="Balloon Text"/>
    <w:basedOn w:val="a"/>
    <w:semiHidden/>
    <w:rsid w:val="000135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rsid w:val="004A7EF6"/>
    <w:rPr>
      <w:rFonts w:eastAsia="Calibri"/>
      <w:lang w:val="uk-UA"/>
    </w:rPr>
  </w:style>
  <w:style w:type="paragraph" w:styleId="a8">
    <w:name w:val="List Paragraph"/>
    <w:basedOn w:val="a"/>
    <w:uiPriority w:val="34"/>
    <w:qFormat/>
    <w:rsid w:val="0029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E1B"/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4A7EF6"/>
    <w:pPr>
      <w:keepNext/>
      <w:jc w:val="center"/>
      <w:outlineLvl w:val="1"/>
    </w:pPr>
    <w:rPr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1E1B"/>
    <w:pPr>
      <w:tabs>
        <w:tab w:val="left" w:pos="5954"/>
      </w:tabs>
      <w:ind w:left="5954"/>
      <w:jc w:val="both"/>
    </w:pPr>
    <w:rPr>
      <w:rFonts w:eastAsia="Times New Roman"/>
      <w:lang w:val="uk-UA"/>
    </w:rPr>
  </w:style>
  <w:style w:type="character" w:customStyle="1" w:styleId="a4">
    <w:name w:val="Основной текст с отступом Знак"/>
    <w:link w:val="a3"/>
    <w:uiPriority w:val="99"/>
    <w:locked/>
    <w:rsid w:val="00911E1B"/>
    <w:rPr>
      <w:lang w:val="uk-UA" w:eastAsia="ru-RU" w:bidi="ar-SA"/>
    </w:rPr>
  </w:style>
  <w:style w:type="paragraph" w:styleId="a5">
    <w:name w:val="Body Text"/>
    <w:basedOn w:val="a"/>
    <w:link w:val="a6"/>
    <w:rsid w:val="00911E1B"/>
    <w:pPr>
      <w:jc w:val="center"/>
    </w:pPr>
    <w:rPr>
      <w:rFonts w:eastAsia="Times New Roman"/>
      <w:lang w:val="uk-UA"/>
    </w:rPr>
  </w:style>
  <w:style w:type="character" w:customStyle="1" w:styleId="a6">
    <w:name w:val="Основной текст Знак"/>
    <w:link w:val="a5"/>
    <w:locked/>
    <w:rsid w:val="00911E1B"/>
    <w:rPr>
      <w:lang w:val="uk-UA" w:eastAsia="ru-RU" w:bidi="ar-SA"/>
    </w:rPr>
  </w:style>
  <w:style w:type="character" w:customStyle="1" w:styleId="21">
    <w:name w:val="Знак Знак2"/>
    <w:rsid w:val="000135E4"/>
    <w:rPr>
      <w:lang w:val="uk-UA" w:eastAsia="ru-RU" w:bidi="ar-SA"/>
    </w:rPr>
  </w:style>
  <w:style w:type="paragraph" w:styleId="a7">
    <w:name w:val="Balloon Text"/>
    <w:basedOn w:val="a"/>
    <w:semiHidden/>
    <w:rsid w:val="000135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rsid w:val="004A7EF6"/>
    <w:rPr>
      <w:rFonts w:eastAsia="Calibri"/>
      <w:lang w:val="uk-UA"/>
    </w:rPr>
  </w:style>
  <w:style w:type="paragraph" w:styleId="a8">
    <w:name w:val="List Paragraph"/>
    <w:basedOn w:val="a"/>
    <w:uiPriority w:val="34"/>
    <w:qFormat/>
    <w:rsid w:val="00296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9B280-80C6-463E-9992-A334C732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Провести наступні засідання шкільного методичного осередку вчителів-предметників естетично-трудового циклу:</vt:lpstr>
      <vt:lpstr>Провести наступні засідання шкільного методичного осередку вчителів-предметників естетично-трудового циклу:</vt:lpstr>
    </vt:vector>
  </TitlesOfParts>
  <Company>MoBIL GROUP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Провести наступні засідання шкільного методичного осередку вчителів-предметників естетично-трудового циклу:</dc:title>
  <dc:subject/>
  <dc:creator>Admin</dc:creator>
  <cp:keywords/>
  <dc:description/>
  <cp:lastModifiedBy>admin</cp:lastModifiedBy>
  <cp:revision>6</cp:revision>
  <cp:lastPrinted>2013-08-10T14:09:00Z</cp:lastPrinted>
  <dcterms:created xsi:type="dcterms:W3CDTF">2016-06-15T08:17:00Z</dcterms:created>
  <dcterms:modified xsi:type="dcterms:W3CDTF">2016-09-01T13:25:00Z</dcterms:modified>
</cp:coreProperties>
</file>